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5B923" w14:textId="1292FA6D" w:rsidR="000D57C3" w:rsidRDefault="000D57C3" w:rsidP="00E23919">
      <w:pPr>
        <w:ind w:rightChars="118" w:right="248"/>
        <w:jc w:val="right"/>
      </w:pPr>
      <w:r>
        <w:t xml:space="preserve">BS </w:t>
      </w:r>
      <w:r>
        <w:t>栃木第</w:t>
      </w:r>
      <w:r w:rsidR="0088031D">
        <w:rPr>
          <w:rFonts w:hint="eastAsia"/>
        </w:rPr>
        <w:t>121</w:t>
      </w:r>
      <w:r>
        <w:t>号</w:t>
      </w:r>
      <w:r w:rsidR="00671321">
        <w:rPr>
          <w:rFonts w:hint="eastAsia"/>
        </w:rPr>
        <w:t xml:space="preserve">　</w:t>
      </w:r>
    </w:p>
    <w:p w14:paraId="6BEC5019" w14:textId="5AD88864" w:rsidR="000D57C3" w:rsidRDefault="00A25957" w:rsidP="00E23919">
      <w:pPr>
        <w:ind w:rightChars="118" w:right="248"/>
        <w:jc w:val="right"/>
      </w:pPr>
      <w:r>
        <w:rPr>
          <w:rFonts w:hint="eastAsia"/>
        </w:rPr>
        <w:t>令和</w:t>
      </w:r>
      <w:r w:rsidR="00D227F4">
        <w:rPr>
          <w:rFonts w:hint="eastAsia"/>
        </w:rPr>
        <w:t>3</w:t>
      </w:r>
      <w:r>
        <w:rPr>
          <w:rFonts w:hint="eastAsia"/>
        </w:rPr>
        <w:t>年</w:t>
      </w:r>
      <w:r w:rsidR="00D227F4">
        <w:rPr>
          <w:rFonts w:hint="eastAsia"/>
        </w:rPr>
        <w:t>1</w:t>
      </w:r>
      <w:r>
        <w:rPr>
          <w:rFonts w:hint="eastAsia"/>
        </w:rPr>
        <w:t>月</w:t>
      </w:r>
      <w:r w:rsidR="0088031D">
        <w:rPr>
          <w:rFonts w:hint="eastAsia"/>
        </w:rPr>
        <w:t>19</w:t>
      </w:r>
      <w:r w:rsidR="000D57C3">
        <w:rPr>
          <w:rFonts w:hint="eastAsia"/>
        </w:rPr>
        <w:t>日</w:t>
      </w:r>
      <w:r w:rsidR="00671321">
        <w:rPr>
          <w:rFonts w:hint="eastAsia"/>
        </w:rPr>
        <w:t xml:space="preserve">　</w:t>
      </w:r>
    </w:p>
    <w:p w14:paraId="7C040F5C" w14:textId="77777777" w:rsidR="006B0C72" w:rsidRDefault="006B0C72" w:rsidP="0011298C">
      <w:pPr>
        <w:jc w:val="left"/>
      </w:pPr>
    </w:p>
    <w:p w14:paraId="6A3BECE4" w14:textId="36C3B685" w:rsidR="000066D8" w:rsidRDefault="000D57C3" w:rsidP="0000184F">
      <w:pPr>
        <w:ind w:leftChars="135" w:left="283"/>
        <w:jc w:val="left"/>
      </w:pPr>
      <w:r>
        <w:t xml:space="preserve">団委員長　</w:t>
      </w:r>
      <w:r w:rsidR="000066D8">
        <w:rPr>
          <w:rFonts w:hint="eastAsia"/>
        </w:rPr>
        <w:t>様</w:t>
      </w:r>
    </w:p>
    <w:p w14:paraId="62EF6F03" w14:textId="77777777" w:rsidR="006B0C72" w:rsidRDefault="006B0C72" w:rsidP="0011298C">
      <w:pPr>
        <w:jc w:val="left"/>
      </w:pPr>
    </w:p>
    <w:p w14:paraId="63C9CDDC" w14:textId="74792730" w:rsidR="000D57C3" w:rsidRDefault="000D57C3" w:rsidP="0095336B">
      <w:pPr>
        <w:ind w:leftChars="199" w:left="5519" w:hangingChars="2429" w:hanging="5101"/>
        <w:jc w:val="left"/>
      </w:pPr>
      <w:r>
        <w:rPr>
          <w:rFonts w:hint="eastAsia"/>
        </w:rPr>
        <w:t xml:space="preserve">　　　</w:t>
      </w:r>
      <w:r>
        <w:t xml:space="preserve">　　　　　　　　　　　　　　　　　　（公財）日本ボーイスカウト栃木県連盟</w:t>
      </w:r>
      <w:r>
        <w:t xml:space="preserve"> </w:t>
      </w:r>
      <w: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　　　　　　</w:t>
      </w:r>
    </w:p>
    <w:p w14:paraId="4FEB57A6" w14:textId="20746D27" w:rsidR="000D57C3" w:rsidRDefault="000D57C3" w:rsidP="000D57C3">
      <w:pPr>
        <w:ind w:leftChars="199" w:left="4679" w:hangingChars="2029" w:hanging="4261"/>
        <w:jc w:val="left"/>
      </w:pPr>
      <w:r>
        <w:rPr>
          <w:rFonts w:hint="eastAsia"/>
        </w:rPr>
        <w:t xml:space="preserve">　　　　　　　　　　　　　　　　　</w:t>
      </w:r>
      <w:r w:rsidR="0095336B">
        <w:rPr>
          <w:rFonts w:hint="eastAsia"/>
        </w:rPr>
        <w:t xml:space="preserve">　　　　　</w:t>
      </w:r>
      <w:r>
        <w:rPr>
          <w:rFonts w:hint="eastAsia"/>
        </w:rPr>
        <w:t xml:space="preserve">　　　　理事長　白澤　嘉宏</w:t>
      </w:r>
      <w:r w:rsidR="006B0C72">
        <w:rPr>
          <w:rFonts w:hint="eastAsia"/>
        </w:rPr>
        <w:t>（公印省略）</w:t>
      </w:r>
    </w:p>
    <w:p w14:paraId="28EE2985" w14:textId="77777777" w:rsidR="00BD3290" w:rsidRDefault="00BD3290" w:rsidP="00BD3290">
      <w:pPr>
        <w:jc w:val="left"/>
      </w:pPr>
    </w:p>
    <w:p w14:paraId="322CEC49" w14:textId="2A99564C" w:rsidR="000D57C3" w:rsidRDefault="00C05C09" w:rsidP="004F1060">
      <w:pPr>
        <w:ind w:leftChars="270" w:left="567"/>
        <w:jc w:val="left"/>
      </w:pPr>
      <w:r>
        <w:rPr>
          <w:rFonts w:hint="eastAsia"/>
        </w:rPr>
        <w:t>「</w:t>
      </w:r>
      <w:r w:rsidR="004F1060">
        <w:rPr>
          <w:rFonts w:hint="eastAsia"/>
        </w:rPr>
        <w:t>第</w:t>
      </w:r>
      <w:r w:rsidR="001278CB">
        <w:rPr>
          <w:rFonts w:hint="eastAsia"/>
        </w:rPr>
        <w:t>４</w:t>
      </w:r>
      <w:r w:rsidR="004F1060">
        <w:rPr>
          <w:rFonts w:hint="eastAsia"/>
        </w:rPr>
        <w:t>回ボーイスカウト講習会</w:t>
      </w:r>
      <w:r>
        <w:rPr>
          <w:rFonts w:hint="eastAsia"/>
        </w:rPr>
        <w:t>」</w:t>
      </w:r>
      <w:r w:rsidR="004F1060">
        <w:rPr>
          <w:rFonts w:hint="eastAsia"/>
        </w:rPr>
        <w:t>延期</w:t>
      </w:r>
      <w:r w:rsidR="00C05022">
        <w:rPr>
          <w:rFonts w:hint="eastAsia"/>
        </w:rPr>
        <w:t>について</w:t>
      </w:r>
      <w:r w:rsidR="006B0C72">
        <w:rPr>
          <w:rFonts w:hint="eastAsia"/>
        </w:rPr>
        <w:t>（通知）</w:t>
      </w:r>
    </w:p>
    <w:p w14:paraId="1D565371" w14:textId="77777777" w:rsidR="00D30D5B" w:rsidRDefault="00D30D5B" w:rsidP="000D57C3">
      <w:pPr>
        <w:jc w:val="left"/>
      </w:pPr>
    </w:p>
    <w:p w14:paraId="2353A2B3" w14:textId="4C32383C" w:rsidR="00561673" w:rsidRDefault="001278CB" w:rsidP="00B8154F">
      <w:pPr>
        <w:ind w:firstLineChars="100" w:firstLine="210"/>
        <w:jc w:val="left"/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日（日）開催の</w:t>
      </w:r>
      <w:r w:rsidR="002B5481">
        <w:rPr>
          <w:rFonts w:hint="eastAsia"/>
        </w:rPr>
        <w:t>標記</w:t>
      </w:r>
      <w:r w:rsidR="00D46B3C">
        <w:rPr>
          <w:rFonts w:hint="eastAsia"/>
        </w:rPr>
        <w:t>講習会</w:t>
      </w:r>
      <w:r w:rsidR="002B5481">
        <w:rPr>
          <w:rFonts w:hint="eastAsia"/>
        </w:rPr>
        <w:t>を</w:t>
      </w:r>
      <w:r w:rsidR="00C05022">
        <w:rPr>
          <w:rFonts w:hint="eastAsia"/>
        </w:rPr>
        <w:t>間近</w:t>
      </w:r>
      <w:r w:rsidR="002B5481">
        <w:rPr>
          <w:rFonts w:hint="eastAsia"/>
        </w:rPr>
        <w:t>に控え</w:t>
      </w:r>
      <w:r w:rsidR="000A09A3">
        <w:rPr>
          <w:rFonts w:hint="eastAsia"/>
        </w:rPr>
        <w:t>、</w:t>
      </w:r>
      <w:r w:rsidR="004F1060">
        <w:rPr>
          <w:rFonts w:hint="eastAsia"/>
        </w:rPr>
        <w:t>指導者養成</w:t>
      </w:r>
      <w:r w:rsidR="004A2B88">
        <w:rPr>
          <w:rFonts w:hint="eastAsia"/>
        </w:rPr>
        <w:t>委員会</w:t>
      </w:r>
      <w:r w:rsidR="004F1060">
        <w:rPr>
          <w:rFonts w:hint="eastAsia"/>
        </w:rPr>
        <w:t>は</w:t>
      </w:r>
      <w:r w:rsidR="000A09A3">
        <w:rPr>
          <w:rFonts w:hint="eastAsia"/>
        </w:rPr>
        <w:t>準備を進めて</w:t>
      </w:r>
      <w:r w:rsidR="00D97BF5">
        <w:rPr>
          <w:rFonts w:hint="eastAsia"/>
        </w:rPr>
        <w:t>まいりました</w:t>
      </w:r>
      <w:r w:rsidR="00984AAF">
        <w:rPr>
          <w:rFonts w:hint="eastAsia"/>
        </w:rPr>
        <w:t>。</w:t>
      </w:r>
    </w:p>
    <w:p w14:paraId="1260843D" w14:textId="0722F6B2" w:rsidR="00C02BC1" w:rsidRDefault="00984AAF" w:rsidP="009B6085">
      <w:pPr>
        <w:widowControl/>
        <w:ind w:firstLineChars="100" w:firstLine="210"/>
        <w:jc w:val="left"/>
      </w:pPr>
      <w:r>
        <w:rPr>
          <w:rFonts w:hint="eastAsia"/>
        </w:rPr>
        <w:t>しかし、</w:t>
      </w:r>
      <w:r w:rsidR="004A2B88">
        <w:rPr>
          <w:rFonts w:hint="eastAsia"/>
        </w:rPr>
        <w:t>新型コロナウィルスの</w:t>
      </w:r>
      <w:r w:rsidR="001278CB">
        <w:rPr>
          <w:rFonts w:hint="eastAsia"/>
        </w:rPr>
        <w:t>感染拡大が大きく、</w:t>
      </w:r>
      <w:r w:rsidR="00FF26FC">
        <w:rPr>
          <w:rFonts w:hint="eastAsia"/>
        </w:rPr>
        <w:t>栃木県に</w:t>
      </w:r>
      <w:r w:rsidR="00EE1BCA">
        <w:rPr>
          <w:rFonts w:hint="eastAsia"/>
        </w:rPr>
        <w:t>２</w:t>
      </w:r>
      <w:r w:rsidR="00FF26FC">
        <w:rPr>
          <w:rFonts w:hint="eastAsia"/>
        </w:rPr>
        <w:t>月</w:t>
      </w:r>
      <w:r w:rsidR="00EE1BCA">
        <w:rPr>
          <w:rFonts w:hint="eastAsia"/>
        </w:rPr>
        <w:t>７</w:t>
      </w:r>
      <w:r w:rsidR="00FF26FC">
        <w:rPr>
          <w:rFonts w:hint="eastAsia"/>
        </w:rPr>
        <w:t>日までの</w:t>
      </w:r>
      <w:r w:rsidR="001278CB">
        <w:rPr>
          <w:rFonts w:hint="eastAsia"/>
        </w:rPr>
        <w:t>緊急事態宣言が発令されました。</w:t>
      </w:r>
      <w:r w:rsidR="00FF26FC">
        <w:rPr>
          <w:rFonts w:hint="eastAsia"/>
        </w:rPr>
        <w:t>そこで</w:t>
      </w:r>
      <w:r w:rsidR="004F1060">
        <w:rPr>
          <w:rFonts w:hint="eastAsia"/>
        </w:rPr>
        <w:t>「第</w:t>
      </w:r>
      <w:r w:rsidR="008C29FB">
        <w:rPr>
          <w:rFonts w:hint="eastAsia"/>
        </w:rPr>
        <w:t>４</w:t>
      </w:r>
      <w:r w:rsidR="004F1060">
        <w:rPr>
          <w:rFonts w:hint="eastAsia"/>
        </w:rPr>
        <w:t>回ボーイスカウト講習会」は</w:t>
      </w:r>
      <w:r w:rsidR="008C29FB">
        <w:rPr>
          <w:rFonts w:hint="eastAsia"/>
        </w:rPr>
        <w:t>2</w:t>
      </w:r>
      <w:r w:rsidR="008C29FB">
        <w:rPr>
          <w:rFonts w:hint="eastAsia"/>
        </w:rPr>
        <w:t>月</w:t>
      </w:r>
      <w:r w:rsidR="008C29FB">
        <w:rPr>
          <w:rFonts w:hint="eastAsia"/>
        </w:rPr>
        <w:t>23</w:t>
      </w:r>
      <w:r w:rsidR="008C29FB">
        <w:rPr>
          <w:rFonts w:hint="eastAsia"/>
        </w:rPr>
        <w:t>日（火・祝）に</w:t>
      </w:r>
      <w:r w:rsidR="004F1060">
        <w:rPr>
          <w:rFonts w:hint="eastAsia"/>
        </w:rPr>
        <w:t>延期することにいた</w:t>
      </w:r>
      <w:r w:rsidR="00FF26FC">
        <w:rPr>
          <w:rFonts w:hint="eastAsia"/>
        </w:rPr>
        <w:t>します。</w:t>
      </w:r>
    </w:p>
    <w:p w14:paraId="783E9D66" w14:textId="213FB14C" w:rsidR="004B3D6E" w:rsidRDefault="00E23C8D" w:rsidP="00730325">
      <w:pPr>
        <w:widowControl/>
        <w:ind w:firstLineChars="100" w:firstLine="210"/>
        <w:jc w:val="left"/>
      </w:pPr>
      <w:r>
        <w:rPr>
          <w:rFonts w:hint="eastAsia"/>
        </w:rPr>
        <w:t>講習会</w:t>
      </w:r>
      <w:r w:rsidR="004F1060">
        <w:rPr>
          <w:rFonts w:hint="eastAsia"/>
        </w:rPr>
        <w:t>参加</w:t>
      </w:r>
      <w:r w:rsidR="003258DA">
        <w:rPr>
          <w:rFonts w:hint="eastAsia"/>
        </w:rPr>
        <w:t>に向けて</w:t>
      </w:r>
      <w:r w:rsidR="004A2B88">
        <w:rPr>
          <w:rFonts w:hint="eastAsia"/>
        </w:rPr>
        <w:t>考慮して</w:t>
      </w:r>
      <w:r w:rsidR="0045275C">
        <w:rPr>
          <w:rFonts w:hint="eastAsia"/>
        </w:rPr>
        <w:t>いました</w:t>
      </w:r>
      <w:r w:rsidR="003258DA">
        <w:rPr>
          <w:rFonts w:hint="eastAsia"/>
        </w:rPr>
        <w:t>皆様方には大変恐縮ではありますが、</w:t>
      </w:r>
      <w:r w:rsidR="004078F0">
        <w:rPr>
          <w:rFonts w:hint="eastAsia"/>
        </w:rPr>
        <w:t>団内への周知</w:t>
      </w:r>
      <w:r w:rsidR="00730325">
        <w:rPr>
          <w:rFonts w:hint="eastAsia"/>
        </w:rPr>
        <w:t>をどうぞよろしくお願い申し上げます。</w:t>
      </w:r>
    </w:p>
    <w:p w14:paraId="507429EF" w14:textId="75A23966" w:rsidR="00A26029" w:rsidRDefault="00073A7A" w:rsidP="00A26029">
      <w:pPr>
        <w:widowControl/>
        <w:ind w:firstLineChars="100" w:firstLine="210"/>
        <w:jc w:val="left"/>
      </w:pPr>
      <w:r>
        <w:rPr>
          <w:rFonts w:hint="eastAsia"/>
        </w:rPr>
        <w:t>なお、参加希望する方は</w:t>
      </w:r>
      <w:r>
        <w:rPr>
          <w:rFonts w:hint="eastAsia"/>
        </w:rPr>
        <w:t>2</w:t>
      </w:r>
      <w:r>
        <w:rPr>
          <w:rFonts w:hint="eastAsia"/>
        </w:rPr>
        <w:t>週間前（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日）から添付しました「健康管理チェックシート」「行動記録シート」に記録し、当日持参をしてください。</w:t>
      </w:r>
    </w:p>
    <w:p w14:paraId="6B81006D" w14:textId="4EFA57E6" w:rsidR="00073A7A" w:rsidRDefault="00073A7A" w:rsidP="00A26029">
      <w:pPr>
        <w:widowControl/>
        <w:ind w:firstLineChars="100" w:firstLine="210"/>
        <w:jc w:val="left"/>
      </w:pPr>
    </w:p>
    <w:p w14:paraId="750AE798" w14:textId="59A33FD1" w:rsidR="00073A7A" w:rsidRDefault="00073A7A" w:rsidP="00A26029">
      <w:pPr>
        <w:widowControl/>
        <w:ind w:firstLineChars="100" w:firstLine="210"/>
        <w:jc w:val="left"/>
      </w:pPr>
      <w:r>
        <w:rPr>
          <w:rFonts w:hint="eastAsia"/>
        </w:rPr>
        <w:t>&lt;</w:t>
      </w:r>
      <w:r>
        <w:rPr>
          <w:rFonts w:hint="eastAsia"/>
        </w:rPr>
        <w:t>申込方法</w:t>
      </w:r>
      <w:r>
        <w:rPr>
          <w:rFonts w:hint="eastAsia"/>
        </w:rPr>
        <w:t>&gt;</w:t>
      </w:r>
    </w:p>
    <w:p w14:paraId="66D42DEF" w14:textId="3E1EEF01" w:rsidR="00073A7A" w:rsidRDefault="00073A7A" w:rsidP="00073A7A">
      <w:pPr>
        <w:pStyle w:val="a7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〆　切：令和３年２月</w:t>
      </w:r>
      <w:r>
        <w:rPr>
          <w:rFonts w:hint="eastAsia"/>
        </w:rPr>
        <w:t>15</w:t>
      </w:r>
      <w:r>
        <w:rPr>
          <w:rFonts w:hint="eastAsia"/>
        </w:rPr>
        <w:t>日（月）</w:t>
      </w:r>
    </w:p>
    <w:p w14:paraId="52906C26" w14:textId="5D6E9DB1" w:rsidR="00073A7A" w:rsidRDefault="00073A7A" w:rsidP="00073A7A">
      <w:pPr>
        <w:pStyle w:val="a7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申込先：（公財）日本ボーイスカウト栃木県連盟事務局</w:t>
      </w:r>
    </w:p>
    <w:p w14:paraId="77A483F6" w14:textId="468B090F" w:rsidR="00073A7A" w:rsidRDefault="00073A7A" w:rsidP="00073A7A">
      <w:pPr>
        <w:pStyle w:val="a7"/>
        <w:widowControl/>
        <w:ind w:leftChars="0" w:left="630"/>
        <w:jc w:val="left"/>
      </w:pPr>
      <w:r>
        <w:rPr>
          <w:rFonts w:hint="eastAsia"/>
        </w:rPr>
        <w:t xml:space="preserve">　　　　　　住所　〒</w:t>
      </w:r>
      <w:r>
        <w:rPr>
          <w:rFonts w:hint="eastAsia"/>
        </w:rPr>
        <w:t>320</w:t>
      </w:r>
      <w:r>
        <w:rPr>
          <w:rFonts w:hint="eastAsia"/>
        </w:rPr>
        <w:t>－</w:t>
      </w:r>
      <w:r>
        <w:rPr>
          <w:rFonts w:hint="eastAsia"/>
        </w:rPr>
        <w:t>0043</w:t>
      </w:r>
      <w:r>
        <w:rPr>
          <w:rFonts w:hint="eastAsia"/>
        </w:rPr>
        <w:t xml:space="preserve">　　宇都宮市桜４丁目２番２号</w:t>
      </w:r>
    </w:p>
    <w:p w14:paraId="5EE753F2" w14:textId="283990E6" w:rsidR="00073A7A" w:rsidRDefault="00073A7A" w:rsidP="00073A7A">
      <w:pPr>
        <w:pStyle w:val="a7"/>
        <w:widowControl/>
        <w:ind w:leftChars="0" w:left="630"/>
        <w:jc w:val="left"/>
      </w:pPr>
      <w:r>
        <w:rPr>
          <w:rFonts w:hint="eastAsia"/>
        </w:rPr>
        <w:t xml:space="preserve">　　　　　　</w:t>
      </w:r>
      <w:r>
        <w:rPr>
          <w:rFonts w:hint="eastAsia"/>
        </w:rPr>
        <w:t>Tel</w:t>
      </w:r>
      <w:r>
        <w:rPr>
          <w:rFonts w:hint="eastAsia"/>
        </w:rPr>
        <w:t xml:space="preserve">　　</w:t>
      </w:r>
      <w:r>
        <w:rPr>
          <w:rFonts w:hint="eastAsia"/>
        </w:rPr>
        <w:t>028-621-9800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028-678-3307</w:t>
      </w:r>
    </w:p>
    <w:p w14:paraId="4378861F" w14:textId="0019E993" w:rsidR="00073A7A" w:rsidRPr="00A26029" w:rsidRDefault="00073A7A" w:rsidP="00073A7A">
      <w:pPr>
        <w:pStyle w:val="a7"/>
        <w:widowControl/>
        <w:ind w:leftChars="0" w:left="630"/>
        <w:jc w:val="left"/>
      </w:pPr>
      <w:r>
        <w:rPr>
          <w:rFonts w:hint="eastAsia"/>
        </w:rPr>
        <w:t xml:space="preserve">　　　　　　</w:t>
      </w:r>
      <w:r>
        <w:rPr>
          <w:rFonts w:hint="eastAsia"/>
        </w:rPr>
        <w:t>e</w:t>
      </w:r>
      <w:r>
        <w:t>-mail  secretariat@tochigi.scout.jp</w:t>
      </w:r>
    </w:p>
    <w:p w14:paraId="2514A289" w14:textId="77777777" w:rsidR="00FC162B" w:rsidRPr="00FC162B" w:rsidRDefault="0000402E" w:rsidP="0000402E">
      <w:pPr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C1639" wp14:editId="4B41742A">
                <wp:simplePos x="0" y="0"/>
                <wp:positionH relativeFrom="column">
                  <wp:posOffset>3476625</wp:posOffset>
                </wp:positionH>
                <wp:positionV relativeFrom="paragraph">
                  <wp:posOffset>2314575</wp:posOffset>
                </wp:positionV>
                <wp:extent cx="260032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51EEC" w14:textId="77777777" w:rsidR="0000402E" w:rsidRDefault="000040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D30D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担当委員会</w:t>
                            </w:r>
                          </w:p>
                          <w:p w14:paraId="1AEFF078" w14:textId="319B9626" w:rsidR="0000402E" w:rsidRDefault="000040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F1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指導者養成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委員長　</w:t>
                            </w:r>
                            <w:r w:rsidR="004F10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平本　重子</w:t>
                            </w:r>
                          </w:p>
                          <w:p w14:paraId="67E83B93" w14:textId="7D226BB7" w:rsidR="00D40E31" w:rsidRDefault="00D30D5B" w:rsidP="00073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3426CB7" w14:textId="77777777" w:rsidR="0000402E" w:rsidRPr="0000402E" w:rsidRDefault="000040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C1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3.75pt;margin-top:182.25pt;width:204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" fillcolor="white [3201]" strokeweight=".5pt">
                <v:textbox>
                  <w:txbxContent>
                    <w:p w14:paraId="12351EEC" w14:textId="77777777" w:rsidR="0000402E" w:rsidRDefault="000040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D30D5B">
                        <w:rPr>
                          <w:rFonts w:hint="eastAsia"/>
                          <w:sz w:val="20"/>
                          <w:szCs w:val="20"/>
                        </w:rPr>
                        <w:t>担当委員会</w:t>
                      </w:r>
                    </w:p>
                    <w:p w14:paraId="1AEFF078" w14:textId="319B9626" w:rsidR="0000402E" w:rsidRDefault="000040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4F1060">
                        <w:rPr>
                          <w:rFonts w:hint="eastAsia"/>
                          <w:sz w:val="20"/>
                          <w:szCs w:val="20"/>
                        </w:rPr>
                        <w:t>指導者養成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委員長　</w:t>
                      </w:r>
                      <w:r w:rsidR="004F1060">
                        <w:rPr>
                          <w:rFonts w:hint="eastAsia"/>
                          <w:sz w:val="20"/>
                          <w:szCs w:val="20"/>
                        </w:rPr>
                        <w:t>平本　重子</w:t>
                      </w:r>
                    </w:p>
                    <w:p w14:paraId="67E83B93" w14:textId="7D226BB7" w:rsidR="00D40E31" w:rsidRDefault="00D30D5B" w:rsidP="00073A7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3426CB7" w14:textId="77777777" w:rsidR="0000402E" w:rsidRPr="0000402E" w:rsidRDefault="0000402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C162B" w:rsidRPr="00FC162B" w:rsidSect="000040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7369A"/>
    <w:multiLevelType w:val="hybridMultilevel"/>
    <w:tmpl w:val="FC6ED61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C3"/>
    <w:rsid w:val="0000184F"/>
    <w:rsid w:val="0000402E"/>
    <w:rsid w:val="000066D8"/>
    <w:rsid w:val="00073A7A"/>
    <w:rsid w:val="000951D1"/>
    <w:rsid w:val="000972AD"/>
    <w:rsid w:val="000A09A3"/>
    <w:rsid w:val="000B6634"/>
    <w:rsid w:val="000D57C3"/>
    <w:rsid w:val="000D6B17"/>
    <w:rsid w:val="000E557C"/>
    <w:rsid w:val="0011298C"/>
    <w:rsid w:val="0011569D"/>
    <w:rsid w:val="001278CB"/>
    <w:rsid w:val="001C5C32"/>
    <w:rsid w:val="001D3611"/>
    <w:rsid w:val="00221ECB"/>
    <w:rsid w:val="0026281A"/>
    <w:rsid w:val="0027030E"/>
    <w:rsid w:val="00275D69"/>
    <w:rsid w:val="002A608D"/>
    <w:rsid w:val="002B382F"/>
    <w:rsid w:val="002B5481"/>
    <w:rsid w:val="002D3D36"/>
    <w:rsid w:val="002D6224"/>
    <w:rsid w:val="002E0C36"/>
    <w:rsid w:val="002E1C51"/>
    <w:rsid w:val="00317553"/>
    <w:rsid w:val="003258DA"/>
    <w:rsid w:val="00332232"/>
    <w:rsid w:val="003724AC"/>
    <w:rsid w:val="003D728A"/>
    <w:rsid w:val="003E3141"/>
    <w:rsid w:val="004015FC"/>
    <w:rsid w:val="004078F0"/>
    <w:rsid w:val="0045275C"/>
    <w:rsid w:val="004638B8"/>
    <w:rsid w:val="004A2B88"/>
    <w:rsid w:val="004B3B6D"/>
    <w:rsid w:val="004B3D6E"/>
    <w:rsid w:val="004D0A52"/>
    <w:rsid w:val="004E3D58"/>
    <w:rsid w:val="004F1060"/>
    <w:rsid w:val="0051279C"/>
    <w:rsid w:val="00522674"/>
    <w:rsid w:val="00555372"/>
    <w:rsid w:val="00561673"/>
    <w:rsid w:val="00562F9C"/>
    <w:rsid w:val="0058390A"/>
    <w:rsid w:val="006413B8"/>
    <w:rsid w:val="00671321"/>
    <w:rsid w:val="006B0C72"/>
    <w:rsid w:val="007025A4"/>
    <w:rsid w:val="0070365F"/>
    <w:rsid w:val="007106CE"/>
    <w:rsid w:val="00730325"/>
    <w:rsid w:val="007D2F8E"/>
    <w:rsid w:val="00814820"/>
    <w:rsid w:val="008634CE"/>
    <w:rsid w:val="0088031D"/>
    <w:rsid w:val="008C29FB"/>
    <w:rsid w:val="008F57E2"/>
    <w:rsid w:val="00921BA1"/>
    <w:rsid w:val="00937B82"/>
    <w:rsid w:val="00942929"/>
    <w:rsid w:val="0095336B"/>
    <w:rsid w:val="009535CD"/>
    <w:rsid w:val="00984AAF"/>
    <w:rsid w:val="009B6085"/>
    <w:rsid w:val="009F5885"/>
    <w:rsid w:val="00A25957"/>
    <w:rsid w:val="00A26029"/>
    <w:rsid w:val="00A41964"/>
    <w:rsid w:val="00A42866"/>
    <w:rsid w:val="00A629AD"/>
    <w:rsid w:val="00A83DBF"/>
    <w:rsid w:val="00A95DDC"/>
    <w:rsid w:val="00AE7EB1"/>
    <w:rsid w:val="00B27BE9"/>
    <w:rsid w:val="00B44238"/>
    <w:rsid w:val="00B70F7A"/>
    <w:rsid w:val="00B8154F"/>
    <w:rsid w:val="00BB4889"/>
    <w:rsid w:val="00BD3290"/>
    <w:rsid w:val="00BD3F61"/>
    <w:rsid w:val="00C02BC1"/>
    <w:rsid w:val="00C05022"/>
    <w:rsid w:val="00C05073"/>
    <w:rsid w:val="00C05C09"/>
    <w:rsid w:val="00C34B88"/>
    <w:rsid w:val="00C543E9"/>
    <w:rsid w:val="00CE5CE4"/>
    <w:rsid w:val="00D07B23"/>
    <w:rsid w:val="00D227F4"/>
    <w:rsid w:val="00D30D5B"/>
    <w:rsid w:val="00D40E31"/>
    <w:rsid w:val="00D46B3C"/>
    <w:rsid w:val="00D94053"/>
    <w:rsid w:val="00D97BF5"/>
    <w:rsid w:val="00DC3819"/>
    <w:rsid w:val="00E23919"/>
    <w:rsid w:val="00E23C8D"/>
    <w:rsid w:val="00E34DB7"/>
    <w:rsid w:val="00E3558A"/>
    <w:rsid w:val="00E446F1"/>
    <w:rsid w:val="00E505A1"/>
    <w:rsid w:val="00E64529"/>
    <w:rsid w:val="00EE1BCA"/>
    <w:rsid w:val="00EF19D1"/>
    <w:rsid w:val="00F42FB7"/>
    <w:rsid w:val="00F6048A"/>
    <w:rsid w:val="00FC162B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07389"/>
  <w15:docId w15:val="{E2E33A34-7F36-4D9D-9694-8BE0CDE9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57C3"/>
    <w:pPr>
      <w:jc w:val="center"/>
    </w:pPr>
  </w:style>
  <w:style w:type="character" w:customStyle="1" w:styleId="a4">
    <w:name w:val="記 (文字)"/>
    <w:basedOn w:val="a0"/>
    <w:link w:val="a3"/>
    <w:uiPriority w:val="99"/>
    <w:rsid w:val="000D57C3"/>
  </w:style>
  <w:style w:type="paragraph" w:styleId="a5">
    <w:name w:val="Closing"/>
    <w:basedOn w:val="a"/>
    <w:link w:val="a6"/>
    <w:uiPriority w:val="99"/>
    <w:unhideWhenUsed/>
    <w:rsid w:val="000D57C3"/>
    <w:pPr>
      <w:jc w:val="right"/>
    </w:pPr>
  </w:style>
  <w:style w:type="character" w:customStyle="1" w:styleId="a6">
    <w:name w:val="結語 (文字)"/>
    <w:basedOn w:val="a0"/>
    <w:link w:val="a5"/>
    <w:uiPriority w:val="99"/>
    <w:rsid w:val="000D57C3"/>
  </w:style>
  <w:style w:type="paragraph" w:styleId="a7">
    <w:name w:val="List Paragraph"/>
    <w:basedOn w:val="a"/>
    <w:uiPriority w:val="34"/>
    <w:qFormat/>
    <w:rsid w:val="00073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6</cp:revision>
  <cp:lastPrinted>2019-10-15T03:24:00Z</cp:lastPrinted>
  <dcterms:created xsi:type="dcterms:W3CDTF">2021-01-15T02:39:00Z</dcterms:created>
  <dcterms:modified xsi:type="dcterms:W3CDTF">2021-01-19T01:30:00Z</dcterms:modified>
</cp:coreProperties>
</file>