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B309" w14:textId="6D3CEE8A" w:rsidR="00375F28" w:rsidRPr="00FC2C1F" w:rsidRDefault="00A7674F" w:rsidP="000A5823">
      <w:pPr>
        <w:spacing w:line="294" w:lineRule="exact"/>
        <w:ind w:rightChars="121" w:right="278"/>
        <w:jc w:val="right"/>
        <w:rPr>
          <w:rFonts w:ascii="HG丸ｺﾞｼｯｸM-PRO" w:eastAsia="HG丸ｺﾞｼｯｸM-PRO" w:hAnsi="HG丸ｺﾞｼｯｸM-PRO"/>
          <w:spacing w:val="10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</w:t>
      </w:r>
      <w:r w:rsidR="00375F28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ＢＳ栃木第</w:t>
      </w:r>
      <w:r w:rsidR="00FA1F5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47</w:t>
      </w:r>
      <w:r w:rsidR="00375F28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号</w:t>
      </w: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</w:p>
    <w:p w14:paraId="2EC10775" w14:textId="76D184DB" w:rsidR="00A7674F" w:rsidRPr="00FC2C1F" w:rsidRDefault="000E1269" w:rsidP="000A5823">
      <w:pPr>
        <w:spacing w:line="294" w:lineRule="exact"/>
        <w:ind w:rightChars="121" w:right="278"/>
        <w:jc w:val="righ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令和</w:t>
      </w:r>
      <w:r w:rsidR="008B146C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3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年</w:t>
      </w:r>
      <w:r w:rsidR="00FA1F5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８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月</w:t>
      </w:r>
      <w:r w:rsidR="00FA1F5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４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</w:t>
      </w:r>
    </w:p>
    <w:p w14:paraId="3E47ED45" w14:textId="77777777" w:rsidR="00A7674F" w:rsidRPr="00FC2C1F" w:rsidRDefault="000C0166" w:rsidP="000A5823">
      <w:pPr>
        <w:wordWrap w:val="0"/>
        <w:spacing w:line="294" w:lineRule="exact"/>
        <w:ind w:firstLineChars="50" w:firstLine="126"/>
        <w:rPr>
          <w:rFonts w:ascii="HG丸ｺﾞｼｯｸM-PRO" w:eastAsia="HG丸ｺﾞｼｯｸM-PRO" w:hAnsi="HG丸ｺﾞｼｯｸM-PRO"/>
          <w:spacing w:val="10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団委員長</w:t>
      </w:r>
      <w:r w:rsidR="00670260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様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　　　　　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</w:p>
    <w:p w14:paraId="68663AC5" w14:textId="77777777" w:rsidR="00636945" w:rsidRPr="00FC2C1F" w:rsidRDefault="00636945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</w:p>
    <w:p w14:paraId="34E97514" w14:textId="77777777" w:rsidR="00A7674F" w:rsidRPr="00FC2C1F" w:rsidRDefault="00670260" w:rsidP="00FA1F51">
      <w:pPr>
        <w:spacing w:line="294" w:lineRule="exact"/>
        <w:ind w:leftChars="1400" w:left="3910" w:rightChars="121" w:right="278" w:hangingChars="300" w:hanging="690"/>
        <w:jc w:val="lef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>公益</w:t>
      </w:r>
      <w:r w:rsidR="000C0166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財団法人</w:t>
      </w:r>
      <w:r w:rsidR="009A04AB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日本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ボーイスカウト栃木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県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連盟</w:t>
      </w:r>
      <w:r w:rsidR="00AE7039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　　　　　　　　　　　理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事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長</w:t>
      </w:r>
      <w:r w:rsidR="00A7674F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 xml:space="preserve">    </w:t>
      </w:r>
      <w:r w:rsidR="00AE7039" w:rsidRPr="00FC2C1F">
        <w:rPr>
          <w:rFonts w:ascii="HG丸ｺﾞｼｯｸM-PRO" w:eastAsia="HG丸ｺﾞｼｯｸM-PRO" w:hAnsi="HG丸ｺﾞｼｯｸM-PRO" w:hint="eastAsia"/>
          <w:spacing w:val="10"/>
          <w:sz w:val="21"/>
          <w:szCs w:val="21"/>
        </w:rPr>
        <w:t>白澤</w:t>
      </w:r>
      <w:r w:rsidR="00A7674F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  <w:r w:rsidR="00AE7039" w:rsidRPr="00FC2C1F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嘉宏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（公印省略）</w:t>
      </w:r>
    </w:p>
    <w:p w14:paraId="7B3D4E1D" w14:textId="77777777" w:rsidR="00AD7D7F" w:rsidRPr="00FC2C1F" w:rsidRDefault="00636945" w:rsidP="00AD7D7F">
      <w:pPr>
        <w:spacing w:line="440" w:lineRule="exact"/>
        <w:jc w:val="left"/>
        <w:rPr>
          <w:rFonts w:ascii="HG丸ｺﾞｼｯｸM-PRO" w:eastAsia="HG丸ｺﾞｼｯｸM-PRO" w:hAnsi="HG丸ｺﾞｼｯｸM-PRO"/>
          <w:b/>
          <w:spacing w:val="21"/>
          <w:sz w:val="21"/>
          <w:szCs w:val="21"/>
        </w:rPr>
      </w:pPr>
      <w:r w:rsidRPr="00FC2C1F">
        <w:rPr>
          <w:rFonts w:ascii="HG丸ｺﾞｼｯｸM-PRO" w:eastAsia="HG丸ｺﾞｼｯｸM-PRO" w:hAnsi="HG丸ｺﾞｼｯｸM-PRO" w:hint="eastAsia"/>
          <w:b/>
          <w:spacing w:val="21"/>
          <w:sz w:val="21"/>
          <w:szCs w:val="21"/>
        </w:rPr>
        <w:t xml:space="preserve">　　</w:t>
      </w:r>
    </w:p>
    <w:p w14:paraId="3D343E50" w14:textId="263771C1" w:rsidR="00F704AE" w:rsidRDefault="00636945" w:rsidP="00FA1F51">
      <w:pPr>
        <w:spacing w:line="440" w:lineRule="exact"/>
        <w:ind w:firstLineChars="150" w:firstLine="485"/>
        <w:rPr>
          <w:rFonts w:ascii="HG丸ｺﾞｼｯｸM-PRO" w:eastAsia="HG丸ｺﾞｼｯｸM-PRO" w:hAnsi="HG丸ｺﾞｼｯｸM-PRO"/>
          <w:b/>
          <w:spacing w:val="21"/>
          <w:sz w:val="28"/>
          <w:szCs w:val="32"/>
        </w:rPr>
      </w:pPr>
      <w:r w:rsidRPr="00AD7D7F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ウッドバッジ研修所</w:t>
      </w:r>
      <w:r w:rsidR="00AE7039" w:rsidRPr="00AD7D7F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スカウトコース栃木第</w:t>
      </w:r>
      <w:r w:rsidR="000E1269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３</w:t>
      </w:r>
      <w:r w:rsidR="00AE7039" w:rsidRPr="00AD7D7F"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期</w:t>
      </w:r>
    </w:p>
    <w:p w14:paraId="79EAA42B" w14:textId="25B8CA43" w:rsidR="00636945" w:rsidRPr="00AD7D7F" w:rsidRDefault="006A0812" w:rsidP="00F704AE">
      <w:pPr>
        <w:spacing w:line="440" w:lineRule="exact"/>
        <w:ind w:firstLineChars="350" w:firstLine="1131"/>
        <w:jc w:val="center"/>
        <w:rPr>
          <w:rFonts w:ascii="HG丸ｺﾞｼｯｸM-PRO" w:eastAsia="HG丸ｺﾞｼｯｸM-PRO" w:hAnsi="HG丸ｺﾞｼｯｸM-PRO"/>
          <w:spacing w:val="21"/>
          <w:sz w:val="21"/>
          <w:szCs w:val="22"/>
        </w:rPr>
      </w:pPr>
      <w:r>
        <w:rPr>
          <w:rFonts w:ascii="HG丸ｺﾞｼｯｸM-PRO" w:eastAsia="HG丸ｺﾞｼｯｸM-PRO" w:hAnsi="HG丸ｺﾞｼｯｸM-PRO" w:hint="eastAsia"/>
          <w:b/>
          <w:spacing w:val="21"/>
          <w:sz w:val="28"/>
          <w:szCs w:val="32"/>
        </w:rPr>
        <w:t>参加資格の変更について</w:t>
      </w:r>
    </w:p>
    <w:p w14:paraId="39A90CB8" w14:textId="721C9536" w:rsidR="00AD7D7F" w:rsidRDefault="00AD7D7F" w:rsidP="00AD7D7F">
      <w:pPr>
        <w:spacing w:line="440" w:lineRule="exact"/>
        <w:jc w:val="left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4D9531DA" w14:textId="77777777" w:rsidR="00B91D32" w:rsidRPr="00FC2C1F" w:rsidRDefault="00B91D32" w:rsidP="00AD7D7F">
      <w:pPr>
        <w:spacing w:line="440" w:lineRule="exact"/>
        <w:jc w:val="left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2559B581" w14:textId="77777777" w:rsidR="00A7674F" w:rsidRPr="00DC5B7D" w:rsidRDefault="00A7674F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日頃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から本連盟の</w:t>
      </w: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スカウト活動に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御</w:t>
      </w: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理解</w:t>
      </w:r>
      <w:r w:rsidR="000A582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をいただき、</w:t>
      </w:r>
      <w:r w:rsidRPr="00DC5B7D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感謝申し上げます。</w:t>
      </w:r>
    </w:p>
    <w:p w14:paraId="72EB0FF9" w14:textId="1646F0EE" w:rsidR="000112C3" w:rsidRDefault="00D84695" w:rsidP="00F704AE">
      <w:pPr>
        <w:wordWrap w:val="0"/>
        <w:spacing w:line="294" w:lineRule="exact"/>
        <w:ind w:firstLineChars="100" w:firstLine="252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7月2日付けで</w:t>
      </w:r>
      <w:r w:rsidR="00F704AE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「ウッドバッ</w:t>
      </w:r>
      <w:r w:rsidR="00FA1F5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ジ</w:t>
      </w:r>
      <w:r w:rsidR="00F704AE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研修所スカウトコース栃木第3期開催案内」を発送いたしました。</w:t>
      </w:r>
    </w:p>
    <w:p w14:paraId="54A3BF34" w14:textId="330C5DCA" w:rsidR="00F704AE" w:rsidRDefault="00F704AE" w:rsidP="00544401">
      <w:pPr>
        <w:wordWrap w:val="0"/>
        <w:spacing w:line="294" w:lineRule="exact"/>
        <w:ind w:firstLineChars="100" w:firstLine="252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その中で「</w:t>
      </w:r>
      <w:r w:rsidR="00D8469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5　</w:t>
      </w: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参加資格」を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『</w:t>
      </w:r>
      <w:r w:rsidR="00277E0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令和3年度登録を完了した</w:t>
      </w: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19歳以上の加盟員で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ボーイスカウト講習会を</w:t>
      </w:r>
      <w:r w:rsidR="00C5436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修了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し、県コミッショナーの推薦のある者。（本県内のものは地区コミッショナーの推薦で可）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』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と案内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いたしましたが、「</w:t>
      </w:r>
      <w:r w:rsidR="00D84695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1　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目的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」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並びに</w:t>
      </w:r>
      <w:r w:rsidR="00B91D32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「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日本連盟教育</w:t>
      </w:r>
      <w:r w:rsidR="00252013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規程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第8章指導者養成関連　ウッドバッ</w:t>
      </w:r>
      <w:r w:rsidR="00FA1F5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ジ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研修所（8-3-2）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」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にありますように、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『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加盟員でボーイスカウト講習会を修了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し、県コミッショナーの推薦のある者。（本県内の者は地区コミッショナーの推薦で可）</w:t>
      </w:r>
      <w:r w:rsidR="002107B4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』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と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変更いたします。</w:t>
      </w:r>
      <w:r w:rsidR="002107B4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ご理解</w:t>
      </w:r>
      <w:r w:rsidR="00544401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のほど、よろしくお願いいたします。</w:t>
      </w:r>
      <w:r w:rsidR="000F36A8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 xml:space="preserve">　</w:t>
      </w:r>
    </w:p>
    <w:p w14:paraId="14978073" w14:textId="4758A365" w:rsidR="000F36A8" w:rsidRPr="00DC5B7D" w:rsidRDefault="000F36A8" w:rsidP="00F704AE">
      <w:pPr>
        <w:wordWrap w:val="0"/>
        <w:spacing w:line="294" w:lineRule="exact"/>
        <w:ind w:firstLineChars="100" w:firstLine="252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団内への周知を</w:t>
      </w:r>
      <w:r w:rsidR="002107B4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、どうぞ</w:t>
      </w:r>
      <w:r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よろしくお願い</w:t>
      </w:r>
      <w:r w:rsidR="002107B4">
        <w:rPr>
          <w:rFonts w:ascii="HG丸ｺﾞｼｯｸM-PRO" w:eastAsia="HG丸ｺﾞｼｯｸM-PRO" w:hAnsi="HG丸ｺﾞｼｯｸM-PRO" w:hint="eastAsia"/>
          <w:spacing w:val="21"/>
          <w:sz w:val="21"/>
          <w:szCs w:val="21"/>
        </w:rPr>
        <w:t>申し上げます。</w:t>
      </w:r>
    </w:p>
    <w:p w14:paraId="3ED0C4DC" w14:textId="77777777" w:rsidR="00A07D04" w:rsidRPr="00DC5B7D" w:rsidRDefault="00A07D04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1"/>
          <w:szCs w:val="21"/>
        </w:rPr>
      </w:pPr>
    </w:p>
    <w:p w14:paraId="7CCABAC9" w14:textId="0B316558" w:rsidR="00A7674F" w:rsidRDefault="00A7674F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01098E3B" w14:textId="66A215D1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732BEF74" w14:textId="778E3C75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26B25682" w14:textId="22AD7266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730A7D3B" w14:textId="747339E4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0380CA9B" w14:textId="7EE949A3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56BAEE4C" w14:textId="5C54ABA8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374A21E6" w14:textId="3203548A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44CEFFC2" w14:textId="54369635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4D2D5C33" w14:textId="6036EE69" w:rsidR="00850D29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366522D6" w14:textId="77777777" w:rsidR="00850D29" w:rsidRPr="00AD7D7F" w:rsidRDefault="00850D29" w:rsidP="002C3FFA">
      <w:pPr>
        <w:wordWrap w:val="0"/>
        <w:spacing w:line="294" w:lineRule="exact"/>
        <w:ind w:left="1984" w:hangingChars="820" w:hanging="1984"/>
        <w:rPr>
          <w:rFonts w:ascii="HG丸ｺﾞｼｯｸM-PRO" w:eastAsia="HG丸ｺﾞｼｯｸM-PRO" w:hAnsi="HG丸ｺﾞｼｯｸM-PRO" w:hint="eastAsia"/>
          <w:spacing w:val="21"/>
          <w:sz w:val="20"/>
        </w:rPr>
      </w:pPr>
    </w:p>
    <w:tbl>
      <w:tblPr>
        <w:tblStyle w:val="a7"/>
        <w:tblpPr w:leftFromText="142" w:rightFromText="142" w:vertAnchor="text" w:horzAnchor="page" w:tblpX="6622" w:tblpY="808"/>
        <w:tblW w:w="0" w:type="auto"/>
        <w:tblLook w:val="04A0" w:firstRow="1" w:lastRow="0" w:firstColumn="1" w:lastColumn="0" w:noHBand="0" w:noVBand="1"/>
      </w:tblPr>
      <w:tblGrid>
        <w:gridCol w:w="3402"/>
      </w:tblGrid>
      <w:tr w:rsidR="00151130" w14:paraId="04E73F93" w14:textId="77777777" w:rsidTr="00151130">
        <w:tc>
          <w:tcPr>
            <w:tcW w:w="3402" w:type="dxa"/>
          </w:tcPr>
          <w:p w14:paraId="1AB42696" w14:textId="77777777" w:rsidR="00151130" w:rsidRDefault="00151130" w:rsidP="00151130">
            <w:pPr>
              <w:wordWrap w:val="0"/>
              <w:spacing w:line="294" w:lineRule="exact"/>
              <w:rPr>
                <w:rFonts w:ascii="HG丸ｺﾞｼｯｸM-PRO" w:eastAsia="HG丸ｺﾞｼｯｸM-PRO" w:hAnsi="HG丸ｺﾞｼｯｸM-PRO"/>
                <w:spacing w:val="2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1"/>
                <w:sz w:val="20"/>
              </w:rPr>
              <w:t>＜担当＞　指導者養成委員会</w:t>
            </w:r>
          </w:p>
          <w:p w14:paraId="0C3914FF" w14:textId="77777777" w:rsidR="00151130" w:rsidRPr="002060F5" w:rsidRDefault="00151130" w:rsidP="00151130">
            <w:pPr>
              <w:wordWrap w:val="0"/>
              <w:spacing w:line="294" w:lineRule="exact"/>
              <w:ind w:firstLineChars="100" w:firstLine="242"/>
              <w:rPr>
                <w:rFonts w:ascii="HG丸ｺﾞｼｯｸM-PRO" w:eastAsia="HG丸ｺﾞｼｯｸM-PRO" w:hAnsi="HG丸ｺﾞｼｯｸM-PRO"/>
                <w:spacing w:val="21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21"/>
                <w:sz w:val="20"/>
              </w:rPr>
              <w:t>委員長　　平本　重子</w:t>
            </w:r>
          </w:p>
        </w:tc>
      </w:tr>
    </w:tbl>
    <w:p w14:paraId="086CB56C" w14:textId="472857E1" w:rsidR="00A07D04" w:rsidRDefault="00A07D04" w:rsidP="00B91D32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</w:p>
    <w:p w14:paraId="01FBF25F" w14:textId="77777777" w:rsidR="002060F5" w:rsidRPr="00AD7D7F" w:rsidRDefault="002060F5" w:rsidP="00151130">
      <w:pPr>
        <w:wordWrap w:val="0"/>
        <w:spacing w:line="294" w:lineRule="exact"/>
        <w:rPr>
          <w:rFonts w:ascii="HG丸ｺﾞｼｯｸM-PRO" w:eastAsia="HG丸ｺﾞｼｯｸM-PRO" w:hAnsi="HG丸ｺﾞｼｯｸM-PRO"/>
          <w:spacing w:val="21"/>
          <w:sz w:val="20"/>
        </w:rPr>
      </w:pPr>
    </w:p>
    <w:sectPr w:rsidR="002060F5" w:rsidRPr="00AD7D7F" w:rsidSect="00B91D32">
      <w:type w:val="nextColumn"/>
      <w:pgSz w:w="11905" w:h="16837"/>
      <w:pgMar w:top="1985" w:right="1701" w:bottom="1701" w:left="1701" w:header="720" w:footer="754" w:gutter="0"/>
      <w:cols w:space="720"/>
      <w:docGrid w:linePitch="29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A489" w14:textId="77777777" w:rsidR="00D24312" w:rsidRDefault="00D24312" w:rsidP="00DC5B7D">
      <w:pPr>
        <w:spacing w:line="240" w:lineRule="auto"/>
      </w:pPr>
      <w:r>
        <w:separator/>
      </w:r>
    </w:p>
  </w:endnote>
  <w:endnote w:type="continuationSeparator" w:id="0">
    <w:p w14:paraId="65834B4F" w14:textId="77777777" w:rsidR="00D24312" w:rsidRDefault="00D24312" w:rsidP="00DC5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9F2A0" w14:textId="77777777" w:rsidR="00D24312" w:rsidRDefault="00D24312" w:rsidP="00DC5B7D">
      <w:pPr>
        <w:spacing w:line="240" w:lineRule="auto"/>
      </w:pPr>
      <w:r>
        <w:separator/>
      </w:r>
    </w:p>
  </w:footnote>
  <w:footnote w:type="continuationSeparator" w:id="0">
    <w:p w14:paraId="12456BBA" w14:textId="77777777" w:rsidR="00D24312" w:rsidRDefault="00D24312" w:rsidP="00DC5B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6"/>
  <w:drawingGridVerticalSpacing w:val="147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66"/>
    <w:rsid w:val="00004CA5"/>
    <w:rsid w:val="000063A3"/>
    <w:rsid w:val="000112C3"/>
    <w:rsid w:val="000712D1"/>
    <w:rsid w:val="00073AC7"/>
    <w:rsid w:val="0009411A"/>
    <w:rsid w:val="000A5823"/>
    <w:rsid w:val="000C0166"/>
    <w:rsid w:val="000E1269"/>
    <w:rsid w:val="000F0ABA"/>
    <w:rsid w:val="000F36A8"/>
    <w:rsid w:val="00102DC9"/>
    <w:rsid w:val="00151130"/>
    <w:rsid w:val="001655C3"/>
    <w:rsid w:val="00193BC0"/>
    <w:rsid w:val="001D04D7"/>
    <w:rsid w:val="00201716"/>
    <w:rsid w:val="002060F5"/>
    <w:rsid w:val="002107B4"/>
    <w:rsid w:val="00252013"/>
    <w:rsid w:val="00277E03"/>
    <w:rsid w:val="00290850"/>
    <w:rsid w:val="002C3FFA"/>
    <w:rsid w:val="00300149"/>
    <w:rsid w:val="00375F28"/>
    <w:rsid w:val="003A1446"/>
    <w:rsid w:val="003C759E"/>
    <w:rsid w:val="00427CE1"/>
    <w:rsid w:val="004940CC"/>
    <w:rsid w:val="004F4BF0"/>
    <w:rsid w:val="00544401"/>
    <w:rsid w:val="005D1FC0"/>
    <w:rsid w:val="005E3BAE"/>
    <w:rsid w:val="005F5FAC"/>
    <w:rsid w:val="00636945"/>
    <w:rsid w:val="00670260"/>
    <w:rsid w:val="006A0812"/>
    <w:rsid w:val="006E0A6F"/>
    <w:rsid w:val="00724186"/>
    <w:rsid w:val="007C477A"/>
    <w:rsid w:val="0082546C"/>
    <w:rsid w:val="00850D29"/>
    <w:rsid w:val="008B146C"/>
    <w:rsid w:val="008C0EF0"/>
    <w:rsid w:val="00950806"/>
    <w:rsid w:val="009A04AB"/>
    <w:rsid w:val="009B2B68"/>
    <w:rsid w:val="009B7576"/>
    <w:rsid w:val="009D072D"/>
    <w:rsid w:val="009D1693"/>
    <w:rsid w:val="00A07D04"/>
    <w:rsid w:val="00A4661F"/>
    <w:rsid w:val="00A7674F"/>
    <w:rsid w:val="00AD2EFD"/>
    <w:rsid w:val="00AD5D43"/>
    <w:rsid w:val="00AD7D7F"/>
    <w:rsid w:val="00AE7039"/>
    <w:rsid w:val="00B81FC0"/>
    <w:rsid w:val="00B91D32"/>
    <w:rsid w:val="00B928DE"/>
    <w:rsid w:val="00C05D04"/>
    <w:rsid w:val="00C5187C"/>
    <w:rsid w:val="00C54361"/>
    <w:rsid w:val="00C556E8"/>
    <w:rsid w:val="00C970A5"/>
    <w:rsid w:val="00CA2546"/>
    <w:rsid w:val="00D24312"/>
    <w:rsid w:val="00D7749D"/>
    <w:rsid w:val="00D84695"/>
    <w:rsid w:val="00DC37B5"/>
    <w:rsid w:val="00DC5B7D"/>
    <w:rsid w:val="00DE7BF5"/>
    <w:rsid w:val="00E41488"/>
    <w:rsid w:val="00EC1E02"/>
    <w:rsid w:val="00F704AE"/>
    <w:rsid w:val="00FA1F51"/>
    <w:rsid w:val="00FC2C1F"/>
    <w:rsid w:val="00FC5CFE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95B38"/>
  <w15:docId w15:val="{DC848352-F4A2-4E4F-96E1-1C44C5B46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4" w:lineRule="atLeast"/>
      <w:jc w:val="both"/>
    </w:pPr>
    <w:rPr>
      <w:spacing w:val="2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5B7D"/>
    <w:rPr>
      <w:spacing w:val="20"/>
      <w:sz w:val="19"/>
    </w:rPr>
  </w:style>
  <w:style w:type="paragraph" w:styleId="a5">
    <w:name w:val="footer"/>
    <w:basedOn w:val="a"/>
    <w:link w:val="a6"/>
    <w:rsid w:val="00DC5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C5B7D"/>
    <w:rPr>
      <w:spacing w:val="20"/>
      <w:sz w:val="19"/>
    </w:rPr>
  </w:style>
  <w:style w:type="table" w:styleId="a7">
    <w:name w:val="Table Grid"/>
    <w:basedOn w:val="a1"/>
    <w:rsid w:val="0020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 ３月５日</vt:lpstr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 ３月５日</dc:title>
  <dc:creator>BS</dc:creator>
  <cp:lastModifiedBy>warashina@scout-tochigi.jp</cp:lastModifiedBy>
  <cp:revision>4</cp:revision>
  <cp:lastPrinted>2014-03-02T06:23:00Z</cp:lastPrinted>
  <dcterms:created xsi:type="dcterms:W3CDTF">2021-08-04T01:58:00Z</dcterms:created>
  <dcterms:modified xsi:type="dcterms:W3CDTF">2021-08-04T02:02:00Z</dcterms:modified>
</cp:coreProperties>
</file>