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2A4D9791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AB3C0E">
        <w:rPr>
          <w:rFonts w:asciiTheme="minorEastAsia" w:hAnsiTheme="minorEastAsia" w:hint="eastAsia"/>
          <w:sz w:val="24"/>
          <w:szCs w:val="24"/>
        </w:rPr>
        <w:t>67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令和３年</w:t>
      </w:r>
      <w:r w:rsidR="003D1066">
        <w:rPr>
          <w:rFonts w:asciiTheme="minorEastAsia" w:hAnsiTheme="minorEastAsia" w:hint="eastAsia"/>
          <w:sz w:val="24"/>
          <w:szCs w:val="24"/>
        </w:rPr>
        <w:t>９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3D1066">
        <w:rPr>
          <w:rFonts w:asciiTheme="minorEastAsia" w:hAnsiTheme="minorEastAsia" w:hint="eastAsia"/>
          <w:sz w:val="24"/>
          <w:szCs w:val="24"/>
        </w:rPr>
        <w:t>30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330811AE" w14:textId="77777777" w:rsidR="009121B8" w:rsidRPr="00C042B2" w:rsidRDefault="009121B8">
      <w:pPr>
        <w:rPr>
          <w:rFonts w:asciiTheme="minorEastAsia" w:hAnsiTheme="minorEastAsia"/>
          <w:sz w:val="24"/>
          <w:szCs w:val="24"/>
        </w:rPr>
      </w:pPr>
    </w:p>
    <w:p w14:paraId="453761EA" w14:textId="42B7106F" w:rsidR="00D55F18" w:rsidRPr="003D1066" w:rsidRDefault="00465B28" w:rsidP="00465B28">
      <w:pPr>
        <w:ind w:firstLineChars="300" w:firstLine="723"/>
        <w:rPr>
          <w:rFonts w:asciiTheme="minorEastAsia" w:hAnsiTheme="minorEastAsia"/>
          <w:b/>
          <w:bCs/>
          <w:sz w:val="24"/>
          <w:szCs w:val="24"/>
        </w:rPr>
      </w:pPr>
      <w:r w:rsidRPr="003D1066">
        <w:rPr>
          <w:rFonts w:asciiTheme="minorEastAsia" w:hAnsiTheme="minorEastAsia" w:hint="eastAsia"/>
          <w:b/>
          <w:bCs/>
          <w:sz w:val="24"/>
          <w:szCs w:val="24"/>
        </w:rPr>
        <w:t>日本連盟発信</w:t>
      </w:r>
      <w:r w:rsidR="00D55F18" w:rsidRPr="003D1066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3654B7" w:rsidRPr="003D1066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="003D1066" w:rsidRPr="003D1066">
        <w:rPr>
          <w:rFonts w:asciiTheme="minorEastAsia" w:hAnsiTheme="minorEastAsia" w:hint="eastAsia"/>
          <w:b/>
          <w:bCs/>
          <w:sz w:val="24"/>
          <w:szCs w:val="24"/>
        </w:rPr>
        <w:t>富士特別野営2021の開催日決定と参加者の追加募集について</w:t>
      </w:r>
      <w:r w:rsidR="003654B7" w:rsidRPr="003D1066">
        <w:rPr>
          <w:rFonts w:asciiTheme="minorEastAsia" w:hAnsiTheme="minorEastAsia" w:hint="eastAsia"/>
          <w:b/>
          <w:bCs/>
          <w:sz w:val="24"/>
          <w:szCs w:val="24"/>
        </w:rPr>
        <w:t>」</w:t>
      </w:r>
    </w:p>
    <w:p w14:paraId="0121CD54" w14:textId="77777777" w:rsidR="00465B28" w:rsidRPr="00C042B2" w:rsidRDefault="00465B28" w:rsidP="00465B28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9225B89" w14:textId="6197CFC4" w:rsidR="00D55F18" w:rsidRPr="00C042B2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「</w:t>
      </w:r>
      <w:r w:rsidR="003D1066">
        <w:rPr>
          <w:rFonts w:asciiTheme="minorEastAsia" w:hAnsiTheme="minorEastAsia" w:cs="Segoe UI Symbol" w:hint="eastAsia"/>
          <w:sz w:val="24"/>
          <w:szCs w:val="24"/>
        </w:rPr>
        <w:t>富士特別野営2021の開催日決定と参加者の追加募集について」を添付の通り案内します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08CEC23F" w14:textId="0CD5E9BC" w:rsidR="0040298A" w:rsidRPr="00C042B2" w:rsidRDefault="003D1066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参加申込手順に従いまして、県連盟に12月10日（金）までに参加申込書を提出ください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0D4A1667" w14:textId="0A08144F" w:rsidR="009E55F6" w:rsidRDefault="009E55F6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72FFDC42" w14:textId="5CB1CDB4" w:rsidR="003D1066" w:rsidRDefault="003D1066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2C2D6ACD" w14:textId="54372054" w:rsidR="003D1066" w:rsidRDefault="003D1066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添付書類：１　㊢【全県連盟宛】開催日決定と参加者の追加募集について　PDF</w:t>
      </w:r>
    </w:p>
    <w:p w14:paraId="44BBD756" w14:textId="2293274B" w:rsidR="003D1066" w:rsidRDefault="003D1066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２　富士特別野営2021参加申込要領　PDF</w:t>
      </w:r>
    </w:p>
    <w:p w14:paraId="02573C9F" w14:textId="6543CF48" w:rsidR="003D1066" w:rsidRDefault="003D1066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</w:t>
      </w:r>
      <w:r w:rsidR="005E7EFF">
        <w:rPr>
          <w:rFonts w:asciiTheme="minorEastAsia" w:hAnsiTheme="minorEastAsia" w:cs="Segoe UI Symbol" w:hint="eastAsia"/>
          <w:sz w:val="24"/>
          <w:szCs w:val="24"/>
        </w:rPr>
        <w:t>３　富士特別野営2021基本実施要領　PDF</w:t>
      </w:r>
    </w:p>
    <w:p w14:paraId="7573F0EB" w14:textId="47CFF2AC" w:rsidR="005E7EFF" w:rsidRPr="00E154AE" w:rsidRDefault="005E7EFF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４　富士特別野営2021参加申込書　</w:t>
      </w:r>
    </w:p>
    <w:p w14:paraId="38D33037" w14:textId="77777777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1AB58C94">
                <wp:simplePos x="0" y="0"/>
                <wp:positionH relativeFrom="column">
                  <wp:posOffset>3400425</wp:posOffset>
                </wp:positionH>
                <wp:positionV relativeFrom="paragraph">
                  <wp:posOffset>2600325</wp:posOffset>
                </wp:positionV>
                <wp:extent cx="2600325" cy="1428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CDE03" w14:textId="77777777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■担当委員会</w:t>
                            </w:r>
                          </w:p>
                          <w:p w14:paraId="47DDF660" w14:textId="77777777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プログラム委員長　髙村　由美子</w:t>
                            </w:r>
                          </w:p>
                          <w:p w14:paraId="2941A02F" w14:textId="77777777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県連盟事務局</w:t>
                            </w:r>
                          </w:p>
                          <w:p w14:paraId="55AB06B6" w14:textId="77777777" w:rsidR="00DA72AD" w:rsidRDefault="00DA72AD" w:rsidP="00DA72AD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1D2D5394" w14:textId="7775A5AE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secretariat@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tochig.scout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  <w:p w14:paraId="6BF41BE4" w14:textId="035EDACF" w:rsidR="0083253F" w:rsidRPr="00DA72AD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75pt;margin-top:204.75pt;width:204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" fillcolor="white [3201]" strokeweight=".5pt">
                <v:textbox>
                  <w:txbxContent>
                    <w:p w14:paraId="68FCDE03" w14:textId="77777777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■担当委員会</w:t>
                      </w:r>
                    </w:p>
                    <w:p w14:paraId="47DDF660" w14:textId="77777777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プログラム委員長　髙村　由美子</w:t>
                      </w:r>
                    </w:p>
                    <w:p w14:paraId="2941A02F" w14:textId="77777777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県連盟事務局</w:t>
                      </w:r>
                    </w:p>
                    <w:p w14:paraId="55AB06B6" w14:textId="77777777" w:rsidR="00DA72AD" w:rsidRDefault="00DA72AD" w:rsidP="00DA72AD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1D2D5394" w14:textId="7775A5AE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secretariat@</w:t>
                      </w:r>
                      <w:r>
                        <w:rPr>
                          <w:sz w:val="20"/>
                          <w:szCs w:val="20"/>
                        </w:rPr>
                        <w:t>tochig.scout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.jp</w:t>
                      </w:r>
                    </w:p>
                    <w:p w14:paraId="6BF41BE4" w14:textId="035EDACF" w:rsidR="0083253F" w:rsidRPr="00DA72AD" w:rsidRDefault="0083253F"/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D065" w14:textId="77777777" w:rsidR="00557293" w:rsidRDefault="00557293" w:rsidP="00CC6B73">
      <w:r>
        <w:separator/>
      </w:r>
    </w:p>
  </w:endnote>
  <w:endnote w:type="continuationSeparator" w:id="0">
    <w:p w14:paraId="16C44637" w14:textId="77777777" w:rsidR="00557293" w:rsidRDefault="00557293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7F58" w14:textId="77777777" w:rsidR="00557293" w:rsidRDefault="00557293" w:rsidP="00CC6B73">
      <w:r>
        <w:separator/>
      </w:r>
    </w:p>
  </w:footnote>
  <w:footnote w:type="continuationSeparator" w:id="0">
    <w:p w14:paraId="274ED4F1" w14:textId="77777777" w:rsidR="00557293" w:rsidRDefault="00557293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836D8"/>
    <w:rsid w:val="000C374F"/>
    <w:rsid w:val="000D4C29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B1E40"/>
    <w:rsid w:val="001B6CDB"/>
    <w:rsid w:val="001E486B"/>
    <w:rsid w:val="0023778A"/>
    <w:rsid w:val="0025305C"/>
    <w:rsid w:val="00284F68"/>
    <w:rsid w:val="002876FB"/>
    <w:rsid w:val="00295C9B"/>
    <w:rsid w:val="002D23DC"/>
    <w:rsid w:val="002F46ED"/>
    <w:rsid w:val="00322D32"/>
    <w:rsid w:val="00326741"/>
    <w:rsid w:val="003510A8"/>
    <w:rsid w:val="00351DEB"/>
    <w:rsid w:val="00361407"/>
    <w:rsid w:val="003654B7"/>
    <w:rsid w:val="003865D7"/>
    <w:rsid w:val="00392C3E"/>
    <w:rsid w:val="00393A47"/>
    <w:rsid w:val="003A2D68"/>
    <w:rsid w:val="003D1066"/>
    <w:rsid w:val="003D7710"/>
    <w:rsid w:val="0040298A"/>
    <w:rsid w:val="0040320E"/>
    <w:rsid w:val="00414C26"/>
    <w:rsid w:val="00465B28"/>
    <w:rsid w:val="00471821"/>
    <w:rsid w:val="00482CDA"/>
    <w:rsid w:val="004B23E2"/>
    <w:rsid w:val="004C0C8E"/>
    <w:rsid w:val="004D3855"/>
    <w:rsid w:val="004E3E7A"/>
    <w:rsid w:val="0054076A"/>
    <w:rsid w:val="00551521"/>
    <w:rsid w:val="00557293"/>
    <w:rsid w:val="00561F92"/>
    <w:rsid w:val="005969F0"/>
    <w:rsid w:val="005D5372"/>
    <w:rsid w:val="005E7EFF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3995"/>
    <w:rsid w:val="00786D71"/>
    <w:rsid w:val="00790139"/>
    <w:rsid w:val="007A3952"/>
    <w:rsid w:val="007F098E"/>
    <w:rsid w:val="00821C4A"/>
    <w:rsid w:val="008227B7"/>
    <w:rsid w:val="00825C56"/>
    <w:rsid w:val="0083253F"/>
    <w:rsid w:val="008A5E00"/>
    <w:rsid w:val="008B5709"/>
    <w:rsid w:val="008B71CE"/>
    <w:rsid w:val="008E6492"/>
    <w:rsid w:val="009121B8"/>
    <w:rsid w:val="0092519B"/>
    <w:rsid w:val="00931E9C"/>
    <w:rsid w:val="009503B9"/>
    <w:rsid w:val="0096365F"/>
    <w:rsid w:val="00976DD8"/>
    <w:rsid w:val="009A1F6D"/>
    <w:rsid w:val="009E28C3"/>
    <w:rsid w:val="009E55F6"/>
    <w:rsid w:val="00A57853"/>
    <w:rsid w:val="00A6650F"/>
    <w:rsid w:val="00AB3C0E"/>
    <w:rsid w:val="00AF493F"/>
    <w:rsid w:val="00B1381E"/>
    <w:rsid w:val="00B27ADA"/>
    <w:rsid w:val="00B4680E"/>
    <w:rsid w:val="00B75797"/>
    <w:rsid w:val="00BA7CBB"/>
    <w:rsid w:val="00BC6C2C"/>
    <w:rsid w:val="00BE42A2"/>
    <w:rsid w:val="00C032AB"/>
    <w:rsid w:val="00C042B2"/>
    <w:rsid w:val="00C2005F"/>
    <w:rsid w:val="00C34713"/>
    <w:rsid w:val="00C42B21"/>
    <w:rsid w:val="00C53D0B"/>
    <w:rsid w:val="00CC6B73"/>
    <w:rsid w:val="00CE032E"/>
    <w:rsid w:val="00D12EA6"/>
    <w:rsid w:val="00D15E1E"/>
    <w:rsid w:val="00D31DAD"/>
    <w:rsid w:val="00D41B58"/>
    <w:rsid w:val="00D55F18"/>
    <w:rsid w:val="00D65EA6"/>
    <w:rsid w:val="00D74B0B"/>
    <w:rsid w:val="00D75E34"/>
    <w:rsid w:val="00DA72AD"/>
    <w:rsid w:val="00DC7966"/>
    <w:rsid w:val="00DE6F71"/>
    <w:rsid w:val="00DE6FAF"/>
    <w:rsid w:val="00E03F19"/>
    <w:rsid w:val="00E154AE"/>
    <w:rsid w:val="00E263D9"/>
    <w:rsid w:val="00E371A7"/>
    <w:rsid w:val="00E77289"/>
    <w:rsid w:val="00EC3FF1"/>
    <w:rsid w:val="00ED75A1"/>
    <w:rsid w:val="00F3470C"/>
    <w:rsid w:val="00F40521"/>
    <w:rsid w:val="00F4368C"/>
    <w:rsid w:val="00F5629A"/>
    <w:rsid w:val="00F66FB5"/>
    <w:rsid w:val="00F72D49"/>
    <w:rsid w:val="00F91B7D"/>
    <w:rsid w:val="00FA3B4F"/>
    <w:rsid w:val="00FB2B3B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4</cp:revision>
  <cp:lastPrinted>2019-04-25T05:23:00Z</cp:lastPrinted>
  <dcterms:created xsi:type="dcterms:W3CDTF">2021-09-30T02:18:00Z</dcterms:created>
  <dcterms:modified xsi:type="dcterms:W3CDTF">2021-09-30T05:47:00Z</dcterms:modified>
</cp:coreProperties>
</file>