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0AC" w14:textId="597D8DE7" w:rsidR="00351DEB" w:rsidRPr="00906114" w:rsidRDefault="00351DEB" w:rsidP="00D4590F">
      <w:pPr>
        <w:ind w:rightChars="118" w:right="227"/>
        <w:jc w:val="right"/>
        <w:rPr>
          <w:rFonts w:asciiTheme="minorEastAsia" w:hAnsiTheme="minorEastAsia"/>
          <w:sz w:val="22"/>
        </w:rPr>
      </w:pPr>
      <w:r w:rsidRPr="00906114">
        <w:rPr>
          <w:rFonts w:asciiTheme="minorEastAsia" w:hAnsiTheme="minorEastAsia" w:hint="eastAsia"/>
          <w:sz w:val="22"/>
        </w:rPr>
        <w:t xml:space="preserve">　ＢＳ栃木第</w:t>
      </w:r>
      <w:r w:rsidR="00906114">
        <w:rPr>
          <w:rFonts w:asciiTheme="minorEastAsia" w:hAnsiTheme="minorEastAsia" w:hint="eastAsia"/>
          <w:sz w:val="22"/>
        </w:rPr>
        <w:t>55</w:t>
      </w:r>
      <w:r w:rsidRPr="00906114">
        <w:rPr>
          <w:rFonts w:asciiTheme="minorEastAsia" w:hAnsiTheme="minorEastAsia" w:hint="eastAsia"/>
          <w:sz w:val="22"/>
        </w:rPr>
        <w:t>号</w:t>
      </w:r>
      <w:r w:rsidR="00D4590F" w:rsidRPr="00906114">
        <w:rPr>
          <w:rFonts w:asciiTheme="minorEastAsia" w:hAnsiTheme="minorEastAsia" w:hint="eastAsia"/>
          <w:sz w:val="22"/>
        </w:rPr>
        <w:t xml:space="preserve">　</w:t>
      </w:r>
      <w:r w:rsidR="006A163A" w:rsidRPr="00906114">
        <w:rPr>
          <w:rFonts w:asciiTheme="minorEastAsia" w:hAnsiTheme="minorEastAsia" w:hint="eastAsia"/>
          <w:sz w:val="22"/>
        </w:rPr>
        <w:t xml:space="preserve">　</w:t>
      </w:r>
      <w:r w:rsidR="00727733" w:rsidRPr="00906114">
        <w:rPr>
          <w:rFonts w:asciiTheme="minorEastAsia" w:hAnsiTheme="minorEastAsia" w:hint="eastAsia"/>
          <w:sz w:val="22"/>
        </w:rPr>
        <w:t xml:space="preserve">　　　　　　　　　　　　　　　　　　　　　　　</w:t>
      </w:r>
      <w:r w:rsidRPr="00906114">
        <w:rPr>
          <w:rFonts w:asciiTheme="minorEastAsia" w:hAnsiTheme="minorEastAsia" w:hint="eastAsia"/>
          <w:sz w:val="22"/>
        </w:rPr>
        <w:t xml:space="preserve">　　　　　　　　　　　　　　　</w:t>
      </w:r>
      <w:r w:rsidR="002D23DC" w:rsidRPr="00906114">
        <w:rPr>
          <w:rFonts w:asciiTheme="minorEastAsia" w:hAnsiTheme="minorEastAsia" w:hint="eastAsia"/>
          <w:sz w:val="22"/>
        </w:rPr>
        <w:t xml:space="preserve">　　</w:t>
      </w:r>
      <w:r w:rsidR="006819F8" w:rsidRPr="00906114">
        <w:rPr>
          <w:rFonts w:asciiTheme="minorEastAsia" w:hAnsiTheme="minorEastAsia" w:hint="eastAsia"/>
          <w:sz w:val="22"/>
        </w:rPr>
        <w:t>令和</w:t>
      </w:r>
      <w:r w:rsidR="001C7962" w:rsidRPr="00906114">
        <w:rPr>
          <w:rFonts w:asciiTheme="minorEastAsia" w:hAnsiTheme="minorEastAsia" w:hint="eastAsia"/>
          <w:sz w:val="22"/>
        </w:rPr>
        <w:t>３</w:t>
      </w:r>
      <w:r w:rsidR="006819F8" w:rsidRPr="00906114">
        <w:rPr>
          <w:rFonts w:asciiTheme="minorEastAsia" w:hAnsiTheme="minorEastAsia" w:hint="eastAsia"/>
          <w:sz w:val="22"/>
        </w:rPr>
        <w:t>年</w:t>
      </w:r>
      <w:r w:rsidR="00906114" w:rsidRPr="00906114">
        <w:rPr>
          <w:rFonts w:asciiTheme="minorEastAsia" w:hAnsiTheme="minorEastAsia" w:hint="eastAsia"/>
          <w:sz w:val="22"/>
        </w:rPr>
        <w:t>９</w:t>
      </w:r>
      <w:r w:rsidR="00181FA7" w:rsidRPr="00906114">
        <w:rPr>
          <w:rFonts w:asciiTheme="minorEastAsia" w:hAnsiTheme="minorEastAsia" w:hint="eastAsia"/>
          <w:sz w:val="22"/>
        </w:rPr>
        <w:t>月</w:t>
      </w:r>
      <w:r w:rsidR="00906114" w:rsidRPr="00906114">
        <w:rPr>
          <w:rFonts w:asciiTheme="minorEastAsia" w:hAnsiTheme="minorEastAsia" w:hint="eastAsia"/>
          <w:sz w:val="22"/>
        </w:rPr>
        <w:t>７</w:t>
      </w:r>
      <w:r w:rsidRPr="00906114">
        <w:rPr>
          <w:rFonts w:asciiTheme="minorEastAsia" w:hAnsiTheme="minorEastAsia" w:hint="eastAsia"/>
          <w:sz w:val="22"/>
        </w:rPr>
        <w:t>日</w:t>
      </w:r>
      <w:r w:rsidR="006A163A" w:rsidRPr="00906114">
        <w:rPr>
          <w:rFonts w:asciiTheme="minorEastAsia" w:hAnsiTheme="minorEastAsia" w:hint="eastAsia"/>
          <w:sz w:val="22"/>
        </w:rPr>
        <w:t xml:space="preserve">　</w:t>
      </w:r>
    </w:p>
    <w:p w14:paraId="3B6A3DDB" w14:textId="77777777" w:rsidR="001B1E40" w:rsidRPr="00906114" w:rsidRDefault="001B1E40" w:rsidP="001B1E40">
      <w:pPr>
        <w:jc w:val="right"/>
        <w:rPr>
          <w:rFonts w:asciiTheme="minorEastAsia" w:hAnsiTheme="minorEastAsia"/>
          <w:sz w:val="22"/>
        </w:rPr>
      </w:pPr>
    </w:p>
    <w:p w14:paraId="75D3DD50" w14:textId="10653D03" w:rsidR="00284F68" w:rsidRPr="00906114" w:rsidRDefault="001C7962" w:rsidP="00D4590F">
      <w:pPr>
        <w:ind w:leftChars="135" w:left="260"/>
        <w:rPr>
          <w:rFonts w:asciiTheme="minorEastAsia" w:hAnsiTheme="minorEastAsia"/>
          <w:sz w:val="22"/>
        </w:rPr>
      </w:pPr>
      <w:r w:rsidRPr="00906114">
        <w:rPr>
          <w:rFonts w:asciiTheme="minorEastAsia" w:hAnsiTheme="minorEastAsia" w:hint="eastAsia"/>
          <w:sz w:val="22"/>
        </w:rPr>
        <w:t>団委員長</w:t>
      </w:r>
      <w:r w:rsidR="009121B8" w:rsidRPr="00906114">
        <w:rPr>
          <w:rFonts w:asciiTheme="minorEastAsia" w:hAnsiTheme="minorEastAsia" w:hint="eastAsia"/>
          <w:sz w:val="22"/>
        </w:rPr>
        <w:t xml:space="preserve">　様</w:t>
      </w:r>
    </w:p>
    <w:p w14:paraId="5BDE2F56" w14:textId="77777777" w:rsidR="001B1E40" w:rsidRPr="00906114" w:rsidRDefault="001B1E40">
      <w:pPr>
        <w:rPr>
          <w:rFonts w:asciiTheme="minorEastAsia" w:hAnsiTheme="minorEastAsia"/>
          <w:sz w:val="22"/>
        </w:rPr>
      </w:pPr>
    </w:p>
    <w:p w14:paraId="301D7B4C" w14:textId="2BFB48DF" w:rsidR="009F3C7F" w:rsidRPr="00906114" w:rsidRDefault="009F3C7F" w:rsidP="00161953">
      <w:pPr>
        <w:ind w:leftChars="2350" w:left="4530" w:right="160" w:firstLine="237"/>
        <w:jc w:val="left"/>
        <w:rPr>
          <w:rFonts w:asciiTheme="minorEastAsia" w:hAnsiTheme="minorEastAsia"/>
          <w:sz w:val="22"/>
        </w:rPr>
      </w:pPr>
      <w:r w:rsidRPr="00906114">
        <w:rPr>
          <w:rFonts w:asciiTheme="minorEastAsia" w:hAnsiTheme="minorEastAsia" w:hint="eastAsia"/>
          <w:sz w:val="22"/>
        </w:rPr>
        <w:t>公益財団法人日本ボーイスカウト栃木県連盟</w:t>
      </w:r>
    </w:p>
    <w:p w14:paraId="760FDF1C" w14:textId="2FD609C4" w:rsidR="009F3C7F" w:rsidRPr="00906114" w:rsidRDefault="009F3C7F" w:rsidP="00161953">
      <w:pPr>
        <w:ind w:left="4200" w:right="83" w:firstLine="840"/>
        <w:jc w:val="left"/>
        <w:rPr>
          <w:rFonts w:asciiTheme="minorEastAsia" w:hAnsiTheme="minorEastAsia"/>
          <w:sz w:val="22"/>
        </w:rPr>
      </w:pPr>
      <w:r w:rsidRPr="00906114">
        <w:rPr>
          <w:rFonts w:asciiTheme="minorEastAsia" w:hAnsiTheme="minorEastAsia" w:hint="eastAsia"/>
          <w:sz w:val="22"/>
        </w:rPr>
        <w:t>理 事</w:t>
      </w:r>
      <w:r w:rsidRPr="00906114">
        <w:rPr>
          <w:rFonts w:asciiTheme="minorEastAsia" w:hAnsiTheme="minorEastAsia"/>
          <w:sz w:val="22"/>
        </w:rPr>
        <w:t xml:space="preserve"> </w:t>
      </w:r>
      <w:r w:rsidRPr="00906114">
        <w:rPr>
          <w:rFonts w:asciiTheme="minorEastAsia" w:hAnsiTheme="minorEastAsia" w:hint="eastAsia"/>
          <w:sz w:val="22"/>
        </w:rPr>
        <w:t xml:space="preserve">長　</w:t>
      </w:r>
      <w:r w:rsidR="00686034" w:rsidRPr="00906114">
        <w:rPr>
          <w:rFonts w:asciiTheme="minorEastAsia" w:hAnsiTheme="minorEastAsia"/>
          <w:sz w:val="22"/>
        </w:rPr>
        <w:tab/>
      </w:r>
      <w:r w:rsidRPr="00906114">
        <w:rPr>
          <w:rFonts w:asciiTheme="minorEastAsia" w:hAnsiTheme="minorEastAsia" w:hint="eastAsia"/>
          <w:sz w:val="22"/>
        </w:rPr>
        <w:t>白</w:t>
      </w:r>
      <w:r w:rsidR="001C7962" w:rsidRPr="00906114">
        <w:rPr>
          <w:rFonts w:asciiTheme="minorEastAsia" w:hAnsiTheme="minorEastAsia"/>
          <w:sz w:val="22"/>
        </w:rPr>
        <w:t xml:space="preserve"> </w:t>
      </w:r>
      <w:r w:rsidR="00CF2982" w:rsidRPr="00906114">
        <w:rPr>
          <w:rFonts w:asciiTheme="minorEastAsia" w:hAnsiTheme="minorEastAsia" w:hint="eastAsia"/>
          <w:sz w:val="22"/>
        </w:rPr>
        <w:t>澤</w:t>
      </w:r>
      <w:r w:rsidR="001C7962" w:rsidRPr="00906114">
        <w:rPr>
          <w:rFonts w:asciiTheme="minorEastAsia" w:hAnsiTheme="minorEastAsia" w:hint="eastAsia"/>
          <w:sz w:val="22"/>
        </w:rPr>
        <w:t xml:space="preserve">　</w:t>
      </w:r>
      <w:r w:rsidRPr="00906114">
        <w:rPr>
          <w:rFonts w:asciiTheme="minorEastAsia" w:hAnsiTheme="minorEastAsia" w:hint="eastAsia"/>
          <w:sz w:val="22"/>
        </w:rPr>
        <w:t>嘉</w:t>
      </w:r>
      <w:r w:rsidR="001C7962" w:rsidRPr="00906114">
        <w:rPr>
          <w:rFonts w:asciiTheme="minorEastAsia" w:hAnsiTheme="minorEastAsia" w:hint="eastAsia"/>
          <w:sz w:val="22"/>
        </w:rPr>
        <w:t xml:space="preserve"> </w:t>
      </w:r>
      <w:r w:rsidRPr="00906114">
        <w:rPr>
          <w:rFonts w:asciiTheme="minorEastAsia" w:hAnsiTheme="minorEastAsia" w:hint="eastAsia"/>
          <w:sz w:val="22"/>
        </w:rPr>
        <w:t>宏 (公印省略)</w:t>
      </w:r>
    </w:p>
    <w:p w14:paraId="6227619C" w14:textId="68B47BDD" w:rsidR="00CF2982" w:rsidRPr="00686034" w:rsidRDefault="00CF2982" w:rsidP="00161953">
      <w:pPr>
        <w:ind w:leftChars="2350" w:left="4530" w:right="-1" w:firstLine="510"/>
        <w:jc w:val="left"/>
        <w:rPr>
          <w:rFonts w:asciiTheme="minorEastAsia" w:hAnsiTheme="minorEastAsia"/>
          <w:sz w:val="20"/>
          <w:szCs w:val="20"/>
        </w:rPr>
      </w:pPr>
    </w:p>
    <w:p w14:paraId="078EE5B8" w14:textId="0A3762BF" w:rsidR="005E3742" w:rsidRPr="00686034" w:rsidRDefault="005E3742">
      <w:pPr>
        <w:rPr>
          <w:rFonts w:asciiTheme="minorEastAsia" w:hAnsiTheme="minorEastAsia"/>
          <w:sz w:val="20"/>
          <w:szCs w:val="20"/>
        </w:rPr>
      </w:pPr>
    </w:p>
    <w:p w14:paraId="5EEE4A4E" w14:textId="783E39EC" w:rsidR="0087786F" w:rsidRPr="00686034" w:rsidRDefault="003A0CDB" w:rsidP="00906114">
      <w:pPr>
        <w:ind w:firstLineChars="450" w:firstLine="1007"/>
        <w:outlineLvl w:val="0"/>
        <w:rPr>
          <w:rFonts w:asciiTheme="minorEastAsia" w:hAnsiTheme="minorEastAsia"/>
          <w:b/>
          <w:bCs/>
          <w:sz w:val="24"/>
          <w:szCs w:val="24"/>
        </w:rPr>
      </w:pPr>
      <w:r>
        <w:rPr>
          <w:rFonts w:asciiTheme="minorEastAsia" w:hAnsiTheme="minorEastAsia" w:hint="eastAsia"/>
          <w:b/>
          <w:bCs/>
          <w:sz w:val="24"/>
          <w:szCs w:val="24"/>
        </w:rPr>
        <w:t>県連盟行事の延期</w:t>
      </w:r>
      <w:r w:rsidR="00906114">
        <w:rPr>
          <w:rFonts w:asciiTheme="minorEastAsia" w:hAnsiTheme="minorEastAsia" w:hint="eastAsia"/>
          <w:b/>
          <w:bCs/>
          <w:sz w:val="24"/>
          <w:szCs w:val="24"/>
        </w:rPr>
        <w:t>日程</w:t>
      </w:r>
      <w:r>
        <w:rPr>
          <w:rFonts w:asciiTheme="minorEastAsia" w:hAnsiTheme="minorEastAsia" w:hint="eastAsia"/>
          <w:b/>
          <w:bCs/>
          <w:sz w:val="24"/>
          <w:szCs w:val="24"/>
        </w:rPr>
        <w:t>について</w:t>
      </w:r>
    </w:p>
    <w:p w14:paraId="76A576A9" w14:textId="6C2044CE" w:rsidR="0087786F" w:rsidRDefault="0087786F" w:rsidP="0087786F">
      <w:pPr>
        <w:ind w:firstLineChars="100" w:firstLine="183"/>
        <w:rPr>
          <w:rFonts w:asciiTheme="minorEastAsia" w:hAnsiTheme="minorEastAsia" w:cs="Segoe UI Symbol"/>
          <w:sz w:val="20"/>
          <w:szCs w:val="20"/>
        </w:rPr>
      </w:pPr>
    </w:p>
    <w:p w14:paraId="2CFC9177" w14:textId="77777777" w:rsidR="00906114" w:rsidRPr="00686034" w:rsidRDefault="00906114" w:rsidP="0087786F">
      <w:pPr>
        <w:ind w:firstLineChars="100" w:firstLine="183"/>
        <w:rPr>
          <w:rFonts w:asciiTheme="minorEastAsia" w:hAnsiTheme="minorEastAsia" w:cs="Segoe UI Symbol" w:hint="eastAsia"/>
          <w:sz w:val="20"/>
          <w:szCs w:val="20"/>
        </w:rPr>
      </w:pPr>
    </w:p>
    <w:p w14:paraId="1E94828D" w14:textId="5035B80B" w:rsidR="00F649BA" w:rsidRPr="00906114" w:rsidRDefault="00906114" w:rsidP="00854368">
      <w:pPr>
        <w:ind w:firstLineChars="100" w:firstLine="203"/>
        <w:jc w:val="left"/>
        <w:rPr>
          <w:rFonts w:asciiTheme="minorEastAsia" w:hAnsiTheme="minorEastAsia"/>
          <w:sz w:val="22"/>
        </w:rPr>
      </w:pPr>
      <w:r w:rsidRPr="00906114">
        <w:rPr>
          <w:rFonts w:asciiTheme="minorEastAsia" w:hAnsiTheme="minorEastAsia" w:hint="eastAsia"/>
          <w:sz w:val="22"/>
        </w:rPr>
        <w:t>理事会の決定により後期県連盟行事の日程が別紙のとおり決まりましたのでお知らせいたします。団内にご周知のほどお願い申し上げます。</w:t>
      </w:r>
    </w:p>
    <w:p w14:paraId="37E268EB" w14:textId="73AC642D" w:rsidR="00906114" w:rsidRPr="00906114" w:rsidRDefault="00906114" w:rsidP="00854368">
      <w:pPr>
        <w:ind w:firstLineChars="100" w:firstLine="203"/>
        <w:jc w:val="left"/>
        <w:rPr>
          <w:rFonts w:asciiTheme="minorEastAsia" w:hAnsiTheme="minorEastAsia" w:hint="eastAsia"/>
          <w:sz w:val="22"/>
        </w:rPr>
      </w:pPr>
      <w:r w:rsidRPr="00906114">
        <w:rPr>
          <w:rFonts w:asciiTheme="minorEastAsia" w:hAnsiTheme="minorEastAsia" w:hint="eastAsia"/>
          <w:sz w:val="22"/>
        </w:rPr>
        <w:t>各事業の</w:t>
      </w:r>
      <w:r>
        <w:rPr>
          <w:rFonts w:asciiTheme="minorEastAsia" w:hAnsiTheme="minorEastAsia" w:hint="eastAsia"/>
          <w:sz w:val="22"/>
        </w:rPr>
        <w:t>開催</w:t>
      </w:r>
      <w:r w:rsidRPr="00906114">
        <w:rPr>
          <w:rFonts w:asciiTheme="minorEastAsia" w:hAnsiTheme="minorEastAsia" w:hint="eastAsia"/>
          <w:sz w:val="22"/>
        </w:rPr>
        <w:t>案内は、改めてご案内申し上げます。</w:t>
      </w:r>
    </w:p>
    <w:p w14:paraId="6BDF3975" w14:textId="5A99397D" w:rsidR="00FA2C41" w:rsidRPr="00906114" w:rsidRDefault="00FA2C41" w:rsidP="00854368">
      <w:pPr>
        <w:ind w:firstLineChars="100" w:firstLine="203"/>
        <w:jc w:val="left"/>
        <w:rPr>
          <w:rFonts w:asciiTheme="minorEastAsia" w:hAnsiTheme="minorEastAsia"/>
          <w:sz w:val="22"/>
        </w:rPr>
      </w:pPr>
    </w:p>
    <w:p w14:paraId="433F503E" w14:textId="6EF64093" w:rsidR="00906114" w:rsidRDefault="00906114" w:rsidP="00854368">
      <w:pPr>
        <w:ind w:firstLineChars="100" w:firstLine="203"/>
        <w:jc w:val="left"/>
        <w:rPr>
          <w:rFonts w:asciiTheme="minorEastAsia" w:hAnsiTheme="minorEastAsia"/>
          <w:sz w:val="22"/>
        </w:rPr>
      </w:pPr>
    </w:p>
    <w:p w14:paraId="78183060" w14:textId="5304BF25" w:rsidR="00906114" w:rsidRDefault="00906114" w:rsidP="00854368">
      <w:pPr>
        <w:ind w:firstLineChars="100" w:firstLine="203"/>
        <w:jc w:val="left"/>
        <w:rPr>
          <w:rFonts w:asciiTheme="minorEastAsia" w:hAnsiTheme="minorEastAsia"/>
          <w:sz w:val="22"/>
        </w:rPr>
      </w:pPr>
    </w:p>
    <w:p w14:paraId="7825DA69" w14:textId="5F38E488" w:rsidR="00906114" w:rsidRDefault="00906114" w:rsidP="00854368">
      <w:pPr>
        <w:ind w:firstLineChars="100" w:firstLine="203"/>
        <w:jc w:val="left"/>
        <w:rPr>
          <w:rFonts w:asciiTheme="minorEastAsia" w:hAnsiTheme="minorEastAsia"/>
          <w:sz w:val="22"/>
        </w:rPr>
      </w:pPr>
    </w:p>
    <w:p w14:paraId="24A40EF3" w14:textId="44DE3613" w:rsidR="00906114" w:rsidRDefault="00906114" w:rsidP="00854368">
      <w:pPr>
        <w:ind w:firstLineChars="100" w:firstLine="203"/>
        <w:jc w:val="left"/>
        <w:rPr>
          <w:rFonts w:asciiTheme="minorEastAsia" w:hAnsiTheme="minorEastAsia"/>
          <w:sz w:val="22"/>
        </w:rPr>
      </w:pPr>
    </w:p>
    <w:p w14:paraId="1BCD60C7" w14:textId="31067F05" w:rsidR="00906114" w:rsidRDefault="00906114" w:rsidP="00854368">
      <w:pPr>
        <w:ind w:firstLineChars="100" w:firstLine="203"/>
        <w:jc w:val="left"/>
        <w:rPr>
          <w:rFonts w:asciiTheme="minorEastAsia" w:hAnsiTheme="minorEastAsia"/>
          <w:sz w:val="22"/>
        </w:rPr>
      </w:pPr>
    </w:p>
    <w:p w14:paraId="6143BCA7" w14:textId="7EA94AB3" w:rsidR="00906114" w:rsidRDefault="00906114" w:rsidP="00854368">
      <w:pPr>
        <w:ind w:firstLineChars="100" w:firstLine="203"/>
        <w:jc w:val="left"/>
        <w:rPr>
          <w:rFonts w:asciiTheme="minorEastAsia" w:hAnsiTheme="minorEastAsia"/>
          <w:sz w:val="22"/>
        </w:rPr>
      </w:pPr>
    </w:p>
    <w:p w14:paraId="3FA3B4C8" w14:textId="065B2AF6" w:rsidR="00906114" w:rsidRDefault="00906114" w:rsidP="00854368">
      <w:pPr>
        <w:ind w:firstLineChars="100" w:firstLine="203"/>
        <w:jc w:val="left"/>
        <w:rPr>
          <w:rFonts w:asciiTheme="minorEastAsia" w:hAnsiTheme="minorEastAsia"/>
          <w:sz w:val="22"/>
        </w:rPr>
      </w:pPr>
    </w:p>
    <w:p w14:paraId="728BCBB9" w14:textId="7813666C" w:rsidR="00906114" w:rsidRDefault="00906114" w:rsidP="00854368">
      <w:pPr>
        <w:ind w:firstLineChars="100" w:firstLine="203"/>
        <w:jc w:val="left"/>
        <w:rPr>
          <w:rFonts w:asciiTheme="minorEastAsia" w:hAnsiTheme="minorEastAsia"/>
          <w:sz w:val="22"/>
        </w:rPr>
      </w:pPr>
    </w:p>
    <w:p w14:paraId="1B4D44EF" w14:textId="7E5A3680" w:rsidR="00906114" w:rsidRDefault="00906114" w:rsidP="00854368">
      <w:pPr>
        <w:ind w:firstLineChars="100" w:firstLine="203"/>
        <w:jc w:val="left"/>
        <w:rPr>
          <w:rFonts w:asciiTheme="minorEastAsia" w:hAnsiTheme="minorEastAsia"/>
          <w:sz w:val="22"/>
        </w:rPr>
      </w:pPr>
    </w:p>
    <w:p w14:paraId="65E9B6BF" w14:textId="5214AD1B" w:rsidR="00906114" w:rsidRDefault="00906114" w:rsidP="00854368">
      <w:pPr>
        <w:ind w:firstLineChars="100" w:firstLine="203"/>
        <w:jc w:val="left"/>
        <w:rPr>
          <w:rFonts w:asciiTheme="minorEastAsia" w:hAnsiTheme="minorEastAsia"/>
          <w:sz w:val="22"/>
        </w:rPr>
      </w:pPr>
    </w:p>
    <w:p w14:paraId="7E41B7FA" w14:textId="3A3BE37D" w:rsidR="00906114" w:rsidRDefault="00906114" w:rsidP="00854368">
      <w:pPr>
        <w:ind w:firstLineChars="100" w:firstLine="203"/>
        <w:jc w:val="left"/>
        <w:rPr>
          <w:rFonts w:asciiTheme="minorEastAsia" w:hAnsiTheme="minorEastAsia"/>
          <w:sz w:val="22"/>
        </w:rPr>
      </w:pPr>
    </w:p>
    <w:p w14:paraId="2692FB04" w14:textId="6FB4A2AA" w:rsidR="00906114" w:rsidRDefault="00906114" w:rsidP="00854368">
      <w:pPr>
        <w:ind w:firstLineChars="100" w:firstLine="203"/>
        <w:jc w:val="left"/>
        <w:rPr>
          <w:rFonts w:asciiTheme="minorEastAsia" w:hAnsiTheme="minorEastAsia"/>
          <w:sz w:val="22"/>
        </w:rPr>
      </w:pPr>
    </w:p>
    <w:p w14:paraId="7FD14845" w14:textId="1ACE6A4B" w:rsidR="00906114" w:rsidRDefault="00906114" w:rsidP="00854368">
      <w:pPr>
        <w:ind w:firstLineChars="100" w:firstLine="203"/>
        <w:jc w:val="left"/>
        <w:rPr>
          <w:rFonts w:asciiTheme="minorEastAsia" w:hAnsiTheme="minorEastAsia"/>
          <w:sz w:val="22"/>
        </w:rPr>
      </w:pPr>
    </w:p>
    <w:p w14:paraId="7BD07005" w14:textId="0666798A" w:rsidR="00906114" w:rsidRDefault="00906114" w:rsidP="00854368">
      <w:pPr>
        <w:ind w:firstLineChars="100" w:firstLine="203"/>
        <w:jc w:val="left"/>
        <w:rPr>
          <w:rFonts w:asciiTheme="minorEastAsia" w:hAnsiTheme="minorEastAsia"/>
          <w:sz w:val="22"/>
        </w:rPr>
      </w:pPr>
    </w:p>
    <w:p w14:paraId="24515137" w14:textId="5EA579A7" w:rsidR="00906114" w:rsidRDefault="00906114" w:rsidP="00854368">
      <w:pPr>
        <w:ind w:firstLineChars="100" w:firstLine="203"/>
        <w:jc w:val="left"/>
        <w:rPr>
          <w:rFonts w:asciiTheme="minorEastAsia" w:hAnsiTheme="minorEastAsia"/>
          <w:sz w:val="22"/>
        </w:rPr>
      </w:pPr>
    </w:p>
    <w:p w14:paraId="0D38F13C" w14:textId="5C8B3E0C" w:rsidR="00906114" w:rsidRDefault="00906114" w:rsidP="00854368">
      <w:pPr>
        <w:ind w:firstLineChars="100" w:firstLine="203"/>
        <w:jc w:val="left"/>
        <w:rPr>
          <w:rFonts w:asciiTheme="minorEastAsia" w:hAnsiTheme="minorEastAsia"/>
          <w:sz w:val="22"/>
        </w:rPr>
      </w:pPr>
    </w:p>
    <w:p w14:paraId="64D8357D" w14:textId="5588E229" w:rsidR="00906114" w:rsidRDefault="00906114" w:rsidP="00854368">
      <w:pPr>
        <w:ind w:firstLineChars="100" w:firstLine="203"/>
        <w:jc w:val="left"/>
        <w:rPr>
          <w:rFonts w:asciiTheme="minorEastAsia" w:hAnsiTheme="minorEastAsia"/>
          <w:sz w:val="22"/>
        </w:rPr>
      </w:pPr>
    </w:p>
    <w:p w14:paraId="7F59325B" w14:textId="1BEDC9BE" w:rsidR="00906114" w:rsidRDefault="00906114" w:rsidP="00854368">
      <w:pPr>
        <w:ind w:firstLineChars="100" w:firstLine="203"/>
        <w:jc w:val="left"/>
        <w:rPr>
          <w:rFonts w:asciiTheme="minorEastAsia" w:hAnsiTheme="minorEastAsia"/>
          <w:sz w:val="22"/>
        </w:rPr>
      </w:pPr>
    </w:p>
    <w:p w14:paraId="0C613B18" w14:textId="0924BC9F" w:rsidR="00906114" w:rsidRDefault="00906114" w:rsidP="00854368">
      <w:pPr>
        <w:ind w:firstLineChars="100" w:firstLine="203"/>
        <w:jc w:val="left"/>
        <w:rPr>
          <w:rFonts w:asciiTheme="minorEastAsia" w:hAnsiTheme="minorEastAsia"/>
          <w:sz w:val="22"/>
        </w:rPr>
      </w:pPr>
    </w:p>
    <w:p w14:paraId="6164DC61" w14:textId="75674D0D" w:rsidR="00906114" w:rsidRDefault="00906114" w:rsidP="00854368">
      <w:pPr>
        <w:ind w:firstLineChars="100" w:firstLine="203"/>
        <w:jc w:val="left"/>
        <w:rPr>
          <w:rFonts w:asciiTheme="minorEastAsia" w:hAnsiTheme="minorEastAsia"/>
          <w:sz w:val="22"/>
        </w:rPr>
      </w:pPr>
    </w:p>
    <w:p w14:paraId="1703E76F" w14:textId="0BD23C9C" w:rsidR="00906114" w:rsidRDefault="00906114" w:rsidP="00854368">
      <w:pPr>
        <w:ind w:firstLineChars="100" w:firstLine="203"/>
        <w:jc w:val="left"/>
        <w:rPr>
          <w:rFonts w:asciiTheme="minorEastAsia" w:hAnsiTheme="minorEastAsia"/>
          <w:sz w:val="22"/>
        </w:rPr>
      </w:pPr>
    </w:p>
    <w:p w14:paraId="202E1C40" w14:textId="23FE9466" w:rsidR="00906114" w:rsidRDefault="00906114" w:rsidP="00854368">
      <w:pPr>
        <w:ind w:firstLineChars="100" w:firstLine="203"/>
        <w:jc w:val="left"/>
        <w:rPr>
          <w:rFonts w:asciiTheme="minorEastAsia" w:hAnsiTheme="minorEastAsia"/>
          <w:sz w:val="22"/>
        </w:rPr>
      </w:pPr>
    </w:p>
    <w:p w14:paraId="788FDC07" w14:textId="41F8E39E" w:rsidR="00906114" w:rsidRDefault="00906114" w:rsidP="00854368">
      <w:pPr>
        <w:ind w:firstLineChars="100" w:firstLine="203"/>
        <w:jc w:val="left"/>
        <w:rPr>
          <w:rFonts w:asciiTheme="minorEastAsia" w:hAnsiTheme="minorEastAsia"/>
          <w:sz w:val="22"/>
        </w:rPr>
      </w:pPr>
    </w:p>
    <w:p w14:paraId="0440ED9B" w14:textId="49E8188B" w:rsidR="00906114" w:rsidRDefault="00906114" w:rsidP="00854368">
      <w:pPr>
        <w:ind w:firstLineChars="100" w:firstLine="203"/>
        <w:jc w:val="left"/>
        <w:rPr>
          <w:rFonts w:asciiTheme="minorEastAsia" w:hAnsiTheme="minorEastAsia"/>
          <w:sz w:val="22"/>
        </w:rPr>
      </w:pPr>
    </w:p>
    <w:p w14:paraId="6802600A" w14:textId="77777777" w:rsidR="00906114" w:rsidRDefault="00906114" w:rsidP="00854368">
      <w:pPr>
        <w:ind w:firstLineChars="100" w:firstLine="203"/>
        <w:jc w:val="left"/>
        <w:rPr>
          <w:rFonts w:asciiTheme="minorEastAsia" w:hAnsiTheme="minorEastAsia" w:hint="eastAsia"/>
          <w:sz w:val="22"/>
        </w:rPr>
      </w:pPr>
    </w:p>
    <w:tbl>
      <w:tblPr>
        <w:tblStyle w:val="a5"/>
        <w:tblW w:w="0" w:type="auto"/>
        <w:tblInd w:w="5665" w:type="dxa"/>
        <w:tblLook w:val="04A0" w:firstRow="1" w:lastRow="0" w:firstColumn="1" w:lastColumn="0" w:noHBand="0" w:noVBand="1"/>
      </w:tblPr>
      <w:tblGrid>
        <w:gridCol w:w="3963"/>
      </w:tblGrid>
      <w:tr w:rsidR="005C3C87" w14:paraId="3348F5FF" w14:textId="77777777" w:rsidTr="002D6726">
        <w:tc>
          <w:tcPr>
            <w:tcW w:w="4189" w:type="dxa"/>
          </w:tcPr>
          <w:p w14:paraId="7AC8A9B5" w14:textId="77777777" w:rsidR="00F35BB9" w:rsidRDefault="00F35BB9" w:rsidP="002D6726">
            <w:pPr>
              <w:rPr>
                <w:sz w:val="20"/>
                <w:szCs w:val="20"/>
              </w:rPr>
            </w:pPr>
            <w:r>
              <w:rPr>
                <w:rFonts w:hint="eastAsia"/>
                <w:sz w:val="20"/>
                <w:szCs w:val="20"/>
              </w:rPr>
              <w:t>栃木県連盟事務局</w:t>
            </w:r>
          </w:p>
          <w:p w14:paraId="7F237046" w14:textId="77777777" w:rsidR="00F35BB9" w:rsidRDefault="00F35BB9" w:rsidP="002D6726">
            <w:pPr>
              <w:ind w:firstLineChars="50" w:firstLine="91"/>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03E83ACE" w14:textId="77777777" w:rsidR="005C3C87" w:rsidRDefault="005C3C87" w:rsidP="002D6726">
            <w:pPr>
              <w:ind w:firstLineChars="50" w:firstLine="96"/>
            </w:pPr>
            <w:r>
              <w:rPr>
                <w:rFonts w:hint="eastAsia"/>
              </w:rPr>
              <w:t>メール：</w:t>
            </w:r>
            <w:hyperlink r:id="rId7" w:history="1">
              <w:r w:rsidRPr="00F16833">
                <w:rPr>
                  <w:rStyle w:val="af"/>
                  <w:rFonts w:hint="eastAsia"/>
                </w:rPr>
                <w:t>s</w:t>
              </w:r>
              <w:r w:rsidRPr="00F16833">
                <w:rPr>
                  <w:rStyle w:val="af"/>
                </w:rPr>
                <w:t>ecretariat@tochigi.scout.jp</w:t>
              </w:r>
            </w:hyperlink>
          </w:p>
          <w:p w14:paraId="28A73FD7" w14:textId="33D8DB7D" w:rsidR="005C3C87" w:rsidRPr="005C3C87" w:rsidRDefault="005C3C87" w:rsidP="002D6726">
            <w:pPr>
              <w:ind w:firstLineChars="450" w:firstLine="867"/>
            </w:pPr>
            <w:r>
              <w:rPr>
                <w:rFonts w:hint="eastAsia"/>
              </w:rPr>
              <w:t xml:space="preserve">bstochig@m14.alpha-net.ne.jp </w:t>
            </w:r>
          </w:p>
        </w:tc>
      </w:tr>
    </w:tbl>
    <w:p w14:paraId="2A60ADCD" w14:textId="77777777" w:rsidR="005C3C87" w:rsidRPr="00704679" w:rsidRDefault="005C3C87" w:rsidP="005C3C87">
      <w:pPr>
        <w:jc w:val="left"/>
        <w:rPr>
          <w:rFonts w:asciiTheme="minorEastAsia" w:hAnsiTheme="minorEastAsia" w:cs="Segoe UI Symbol"/>
          <w:sz w:val="22"/>
        </w:rPr>
      </w:pPr>
    </w:p>
    <w:sectPr w:rsidR="005C3C87" w:rsidRPr="00704679" w:rsidSect="006A1FB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1BA2" w14:textId="77777777" w:rsidR="009F5C74" w:rsidRDefault="009F5C74" w:rsidP="00CC6B73">
      <w:r>
        <w:separator/>
      </w:r>
    </w:p>
  </w:endnote>
  <w:endnote w:type="continuationSeparator" w:id="0">
    <w:p w14:paraId="4D5042B6" w14:textId="77777777" w:rsidR="009F5C74" w:rsidRDefault="009F5C74"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40BD" w14:textId="77777777" w:rsidR="009F5C74" w:rsidRDefault="009F5C74" w:rsidP="00CC6B73">
      <w:r>
        <w:separator/>
      </w:r>
    </w:p>
  </w:footnote>
  <w:footnote w:type="continuationSeparator" w:id="0">
    <w:p w14:paraId="6A1FCE38" w14:textId="77777777" w:rsidR="009F5C74" w:rsidRDefault="009F5C74"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87C"/>
    <w:multiLevelType w:val="hybridMultilevel"/>
    <w:tmpl w:val="B5249F6E"/>
    <w:lvl w:ilvl="0" w:tplc="ABAEAC0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06617"/>
    <w:multiLevelType w:val="hybridMultilevel"/>
    <w:tmpl w:val="F20C42C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08773B"/>
    <w:multiLevelType w:val="hybridMultilevel"/>
    <w:tmpl w:val="C89234F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F762F10"/>
    <w:multiLevelType w:val="hybridMultilevel"/>
    <w:tmpl w:val="CC72F09C"/>
    <w:lvl w:ilvl="0" w:tplc="BD724A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0AE587C"/>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A6949E1"/>
    <w:multiLevelType w:val="hybridMultilevel"/>
    <w:tmpl w:val="CE86858A"/>
    <w:lvl w:ilvl="0" w:tplc="B00A02E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52301"/>
    <w:multiLevelType w:val="hybridMultilevel"/>
    <w:tmpl w:val="4340689E"/>
    <w:lvl w:ilvl="0" w:tplc="ABAEAC0C">
      <w:start w:val="1"/>
      <w:numFmt w:val="bullet"/>
      <w:lvlText w:val=""/>
      <w:lvlJc w:val="left"/>
      <w:pPr>
        <w:ind w:left="1060" w:hanging="420"/>
      </w:pPr>
      <w:rPr>
        <w:rFonts w:ascii="Symbol" w:hAnsi="Symbol" w:hint="default"/>
        <w:b w:val="0"/>
        <w:i w:val="0"/>
        <w:caps w:val="0"/>
        <w:strike w:val="0"/>
        <w:dstrike w:val="0"/>
        <w:snapToGrid/>
        <w:vanish w:val="0"/>
        <w:color w:val="auto"/>
        <w:spacing w:val="-20"/>
        <w:w w:val="100"/>
        <w:kern w:val="0"/>
        <w:position w:val="0"/>
        <w:sz w:val="22"/>
        <w:u w:val="none"/>
        <w:vertAlign w:val="baseline"/>
        <w:em w:val="non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7" w15:restartNumberingAfterBreak="0">
    <w:nsid w:val="31082A14"/>
    <w:multiLevelType w:val="hybridMultilevel"/>
    <w:tmpl w:val="BD366D00"/>
    <w:lvl w:ilvl="0" w:tplc="7A28DA8C">
      <w:start w:val="1"/>
      <w:numFmt w:val="decimal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66F721D"/>
    <w:multiLevelType w:val="hybridMultilevel"/>
    <w:tmpl w:val="44FCF04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47E617C5"/>
    <w:multiLevelType w:val="hybridMultilevel"/>
    <w:tmpl w:val="140EB16E"/>
    <w:lvl w:ilvl="0" w:tplc="5DF28D8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E31AF"/>
    <w:multiLevelType w:val="hybridMultilevel"/>
    <w:tmpl w:val="7430FA10"/>
    <w:lvl w:ilvl="0" w:tplc="DCF08068">
      <w:start w:val="1"/>
      <w:numFmt w:val="decimal"/>
      <w:lvlText w:val="(%1）."/>
      <w:lvlJc w:val="left"/>
      <w:pPr>
        <w:ind w:left="11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CF01A0"/>
    <w:multiLevelType w:val="hybridMultilevel"/>
    <w:tmpl w:val="6F22DB9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EC2240D"/>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EF76719"/>
    <w:multiLevelType w:val="hybridMultilevel"/>
    <w:tmpl w:val="E0D25EB4"/>
    <w:lvl w:ilvl="0" w:tplc="42C609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3A4251"/>
    <w:multiLevelType w:val="hybridMultilevel"/>
    <w:tmpl w:val="D4184764"/>
    <w:lvl w:ilvl="0" w:tplc="EDA22252">
      <w:start w:val="1"/>
      <w:numFmt w:val="bullet"/>
      <w:lvlText w:val=""/>
      <w:lvlJc w:val="left"/>
      <w:pPr>
        <w:ind w:left="640" w:hanging="420"/>
      </w:pPr>
      <w:rPr>
        <w:rFonts w:ascii="Wingdings" w:hAnsi="Wingding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CFC4CFF"/>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AEF72FB"/>
    <w:multiLevelType w:val="hybridMultilevel"/>
    <w:tmpl w:val="B296C27C"/>
    <w:lvl w:ilvl="0" w:tplc="B64ACDE6">
      <w:start w:val="1"/>
      <w:numFmt w:val="bullet"/>
      <w:lvlText w:val="∙"/>
      <w:lvlJc w:val="left"/>
      <w:pPr>
        <w:ind w:left="1060" w:hanging="420"/>
      </w:pPr>
      <w:rPr>
        <w:rFonts w:ascii="ＭＳ Ｐゴシック" w:eastAsia="ＭＳ Ｐゴシック" w:hAnsi="ＭＳ Ｐゴシック" w:hint="eastAsia"/>
        <w:b w:val="0"/>
        <w:i w:val="0"/>
        <w:caps w:val="0"/>
        <w:strike w:val="0"/>
        <w:dstrike w:val="0"/>
        <w:snapToGrid/>
        <w:vanish w:val="0"/>
        <w:color w:val="auto"/>
        <w:spacing w:val="-20"/>
        <w:w w:val="100"/>
        <w:kern w:val="0"/>
        <w:position w:val="0"/>
        <w:sz w:val="22"/>
        <w:u w:val="none"/>
        <w:vertAlign w:val="baseline"/>
        <w:em w:val="non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7" w15:restartNumberingAfterBreak="0">
    <w:nsid w:val="7D4A5209"/>
    <w:multiLevelType w:val="hybridMultilevel"/>
    <w:tmpl w:val="E9E826CC"/>
    <w:lvl w:ilvl="0" w:tplc="66D45D98">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2"/>
  </w:num>
  <w:num w:numId="3">
    <w:abstractNumId w:val="3"/>
  </w:num>
  <w:num w:numId="4">
    <w:abstractNumId w:val="8"/>
  </w:num>
  <w:num w:numId="5">
    <w:abstractNumId w:val="1"/>
  </w:num>
  <w:num w:numId="6">
    <w:abstractNumId w:val="10"/>
  </w:num>
  <w:num w:numId="7">
    <w:abstractNumId w:val="4"/>
  </w:num>
  <w:num w:numId="8">
    <w:abstractNumId w:val="15"/>
  </w:num>
  <w:num w:numId="9">
    <w:abstractNumId w:val="12"/>
  </w:num>
  <w:num w:numId="10">
    <w:abstractNumId w:val="0"/>
  </w:num>
  <w:num w:numId="11">
    <w:abstractNumId w:val="16"/>
  </w:num>
  <w:num w:numId="12">
    <w:abstractNumId w:val="11"/>
  </w:num>
  <w:num w:numId="13">
    <w:abstractNumId w:val="7"/>
  </w:num>
  <w:num w:numId="14">
    <w:abstractNumId w:val="9"/>
  </w:num>
  <w:num w:numId="15">
    <w:abstractNumId w:val="17"/>
  </w:num>
  <w:num w:numId="16">
    <w:abstractNumId w:val="14"/>
  </w:num>
  <w:num w:numId="17">
    <w:abstractNumId w:val="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8"/>
    <w:rsid w:val="00003851"/>
    <w:rsid w:val="0001254E"/>
    <w:rsid w:val="000227E4"/>
    <w:rsid w:val="0002789B"/>
    <w:rsid w:val="0003267C"/>
    <w:rsid w:val="00043511"/>
    <w:rsid w:val="00044F66"/>
    <w:rsid w:val="0004520A"/>
    <w:rsid w:val="000542B4"/>
    <w:rsid w:val="000616C6"/>
    <w:rsid w:val="00065D7A"/>
    <w:rsid w:val="00073C14"/>
    <w:rsid w:val="000833A8"/>
    <w:rsid w:val="000C374F"/>
    <w:rsid w:val="000D4C29"/>
    <w:rsid w:val="000E060D"/>
    <w:rsid w:val="000E2744"/>
    <w:rsid w:val="000E57E2"/>
    <w:rsid w:val="000E6DFE"/>
    <w:rsid w:val="000F408A"/>
    <w:rsid w:val="000F619F"/>
    <w:rsid w:val="001026F8"/>
    <w:rsid w:val="00105FBC"/>
    <w:rsid w:val="00107156"/>
    <w:rsid w:val="001101C4"/>
    <w:rsid w:val="00112511"/>
    <w:rsid w:val="00123282"/>
    <w:rsid w:val="001309DF"/>
    <w:rsid w:val="00136058"/>
    <w:rsid w:val="00143AA4"/>
    <w:rsid w:val="00143C5A"/>
    <w:rsid w:val="00150EA7"/>
    <w:rsid w:val="00155B5E"/>
    <w:rsid w:val="0016033C"/>
    <w:rsid w:val="00161953"/>
    <w:rsid w:val="0016627B"/>
    <w:rsid w:val="00174865"/>
    <w:rsid w:val="00181FA7"/>
    <w:rsid w:val="00190909"/>
    <w:rsid w:val="001967E7"/>
    <w:rsid w:val="001A02F4"/>
    <w:rsid w:val="001B1E40"/>
    <w:rsid w:val="001B5E8F"/>
    <w:rsid w:val="001B6CDB"/>
    <w:rsid w:val="001C0F8F"/>
    <w:rsid w:val="001C7962"/>
    <w:rsid w:val="001D53A1"/>
    <w:rsid w:val="001E486B"/>
    <w:rsid w:val="001E77EE"/>
    <w:rsid w:val="00232AC4"/>
    <w:rsid w:val="00233E04"/>
    <w:rsid w:val="0023778A"/>
    <w:rsid w:val="00240214"/>
    <w:rsid w:val="002447D3"/>
    <w:rsid w:val="002565EA"/>
    <w:rsid w:val="002737AD"/>
    <w:rsid w:val="00284F68"/>
    <w:rsid w:val="002876FB"/>
    <w:rsid w:val="0029302D"/>
    <w:rsid w:val="00295C9B"/>
    <w:rsid w:val="002A104D"/>
    <w:rsid w:val="002A5B4E"/>
    <w:rsid w:val="002D1B25"/>
    <w:rsid w:val="002D23DC"/>
    <w:rsid w:val="002D6726"/>
    <w:rsid w:val="002D70C3"/>
    <w:rsid w:val="002F07C6"/>
    <w:rsid w:val="002F46ED"/>
    <w:rsid w:val="002F5111"/>
    <w:rsid w:val="00303ABD"/>
    <w:rsid w:val="003206C1"/>
    <w:rsid w:val="00322D32"/>
    <w:rsid w:val="00326741"/>
    <w:rsid w:val="00337FC2"/>
    <w:rsid w:val="00350058"/>
    <w:rsid w:val="003510A8"/>
    <w:rsid w:val="00351DEB"/>
    <w:rsid w:val="00354E38"/>
    <w:rsid w:val="00357305"/>
    <w:rsid w:val="00373E05"/>
    <w:rsid w:val="00374FFD"/>
    <w:rsid w:val="003865D7"/>
    <w:rsid w:val="0039152E"/>
    <w:rsid w:val="00392C3E"/>
    <w:rsid w:val="00393A47"/>
    <w:rsid w:val="00394F9C"/>
    <w:rsid w:val="00396753"/>
    <w:rsid w:val="003A0CDB"/>
    <w:rsid w:val="003A2D68"/>
    <w:rsid w:val="003B3F40"/>
    <w:rsid w:val="003B4381"/>
    <w:rsid w:val="003C64C1"/>
    <w:rsid w:val="003D011A"/>
    <w:rsid w:val="003D7710"/>
    <w:rsid w:val="003E0728"/>
    <w:rsid w:val="003E5970"/>
    <w:rsid w:val="003F0D56"/>
    <w:rsid w:val="003F0E1C"/>
    <w:rsid w:val="0040298A"/>
    <w:rsid w:val="00414C26"/>
    <w:rsid w:val="00465B28"/>
    <w:rsid w:val="00467B2D"/>
    <w:rsid w:val="00471821"/>
    <w:rsid w:val="00477B69"/>
    <w:rsid w:val="00482CDA"/>
    <w:rsid w:val="004A0BC0"/>
    <w:rsid w:val="004B23E2"/>
    <w:rsid w:val="004D028F"/>
    <w:rsid w:val="004D3855"/>
    <w:rsid w:val="004D7C52"/>
    <w:rsid w:val="004E3E7A"/>
    <w:rsid w:val="004F24F7"/>
    <w:rsid w:val="00501536"/>
    <w:rsid w:val="005103E1"/>
    <w:rsid w:val="00527228"/>
    <w:rsid w:val="00535CA5"/>
    <w:rsid w:val="00537028"/>
    <w:rsid w:val="0054076A"/>
    <w:rsid w:val="00555057"/>
    <w:rsid w:val="00561F92"/>
    <w:rsid w:val="00571D8F"/>
    <w:rsid w:val="00585452"/>
    <w:rsid w:val="00586650"/>
    <w:rsid w:val="005969F0"/>
    <w:rsid w:val="00596F18"/>
    <w:rsid w:val="005C3C87"/>
    <w:rsid w:val="005D3AA2"/>
    <w:rsid w:val="005D5372"/>
    <w:rsid w:val="005D66A8"/>
    <w:rsid w:val="005E3742"/>
    <w:rsid w:val="005E412B"/>
    <w:rsid w:val="005F5310"/>
    <w:rsid w:val="00607419"/>
    <w:rsid w:val="00633054"/>
    <w:rsid w:val="00657C04"/>
    <w:rsid w:val="006751C9"/>
    <w:rsid w:val="006819F8"/>
    <w:rsid w:val="00686034"/>
    <w:rsid w:val="006920C4"/>
    <w:rsid w:val="006A163A"/>
    <w:rsid w:val="006A1FB9"/>
    <w:rsid w:val="006B7160"/>
    <w:rsid w:val="006C2FAB"/>
    <w:rsid w:val="006D40A4"/>
    <w:rsid w:val="006F42E7"/>
    <w:rsid w:val="00704679"/>
    <w:rsid w:val="0070671B"/>
    <w:rsid w:val="007132FD"/>
    <w:rsid w:val="0072307A"/>
    <w:rsid w:val="00727733"/>
    <w:rsid w:val="007324CD"/>
    <w:rsid w:val="00740E60"/>
    <w:rsid w:val="007446D2"/>
    <w:rsid w:val="00753995"/>
    <w:rsid w:val="00755ED9"/>
    <w:rsid w:val="00790139"/>
    <w:rsid w:val="00794945"/>
    <w:rsid w:val="007A55DF"/>
    <w:rsid w:val="007E03B3"/>
    <w:rsid w:val="007F0FB3"/>
    <w:rsid w:val="007F5B59"/>
    <w:rsid w:val="00802DCF"/>
    <w:rsid w:val="00814B7C"/>
    <w:rsid w:val="00821C4A"/>
    <w:rsid w:val="008227B7"/>
    <w:rsid w:val="008246FA"/>
    <w:rsid w:val="0083253F"/>
    <w:rsid w:val="00854368"/>
    <w:rsid w:val="0086559D"/>
    <w:rsid w:val="008667DF"/>
    <w:rsid w:val="0087786F"/>
    <w:rsid w:val="00884B31"/>
    <w:rsid w:val="00890E44"/>
    <w:rsid w:val="008951DA"/>
    <w:rsid w:val="008A0B68"/>
    <w:rsid w:val="008B37CD"/>
    <w:rsid w:val="008B410F"/>
    <w:rsid w:val="008B71CE"/>
    <w:rsid w:val="008E6492"/>
    <w:rsid w:val="008F6489"/>
    <w:rsid w:val="00906114"/>
    <w:rsid w:val="00906365"/>
    <w:rsid w:val="009121B8"/>
    <w:rsid w:val="00920027"/>
    <w:rsid w:val="0092519B"/>
    <w:rsid w:val="00931E9C"/>
    <w:rsid w:val="00946077"/>
    <w:rsid w:val="009503B9"/>
    <w:rsid w:val="0096365F"/>
    <w:rsid w:val="00982447"/>
    <w:rsid w:val="009A1F6D"/>
    <w:rsid w:val="009A263A"/>
    <w:rsid w:val="009B766B"/>
    <w:rsid w:val="009E28C3"/>
    <w:rsid w:val="009E55F6"/>
    <w:rsid w:val="009F2281"/>
    <w:rsid w:val="009F3C7F"/>
    <w:rsid w:val="009F5959"/>
    <w:rsid w:val="009F5C74"/>
    <w:rsid w:val="00A11C2C"/>
    <w:rsid w:val="00A21452"/>
    <w:rsid w:val="00A40130"/>
    <w:rsid w:val="00A42CFD"/>
    <w:rsid w:val="00A43A31"/>
    <w:rsid w:val="00A54A27"/>
    <w:rsid w:val="00A57853"/>
    <w:rsid w:val="00A60F80"/>
    <w:rsid w:val="00A6643C"/>
    <w:rsid w:val="00A6650F"/>
    <w:rsid w:val="00A671D0"/>
    <w:rsid w:val="00A75150"/>
    <w:rsid w:val="00A920B6"/>
    <w:rsid w:val="00AB17F7"/>
    <w:rsid w:val="00AB1A5C"/>
    <w:rsid w:val="00AC7C8F"/>
    <w:rsid w:val="00AF484D"/>
    <w:rsid w:val="00AF774A"/>
    <w:rsid w:val="00B06278"/>
    <w:rsid w:val="00B1047E"/>
    <w:rsid w:val="00B25D81"/>
    <w:rsid w:val="00B30119"/>
    <w:rsid w:val="00B37BE6"/>
    <w:rsid w:val="00B37EAB"/>
    <w:rsid w:val="00B46D97"/>
    <w:rsid w:val="00B4762D"/>
    <w:rsid w:val="00B55904"/>
    <w:rsid w:val="00B55E88"/>
    <w:rsid w:val="00B64BC1"/>
    <w:rsid w:val="00B65B73"/>
    <w:rsid w:val="00B75797"/>
    <w:rsid w:val="00B973A9"/>
    <w:rsid w:val="00BA7A79"/>
    <w:rsid w:val="00BA7CBB"/>
    <w:rsid w:val="00BB3D44"/>
    <w:rsid w:val="00BD21C2"/>
    <w:rsid w:val="00BD3164"/>
    <w:rsid w:val="00BD4DC6"/>
    <w:rsid w:val="00BE2BC4"/>
    <w:rsid w:val="00BE42A2"/>
    <w:rsid w:val="00C01E33"/>
    <w:rsid w:val="00C032AB"/>
    <w:rsid w:val="00C14537"/>
    <w:rsid w:val="00C2005F"/>
    <w:rsid w:val="00C34713"/>
    <w:rsid w:val="00C42B21"/>
    <w:rsid w:val="00C518A7"/>
    <w:rsid w:val="00C53D0B"/>
    <w:rsid w:val="00C82046"/>
    <w:rsid w:val="00C86613"/>
    <w:rsid w:val="00CB75AA"/>
    <w:rsid w:val="00CC1438"/>
    <w:rsid w:val="00CC1FC0"/>
    <w:rsid w:val="00CC6B73"/>
    <w:rsid w:val="00CE032E"/>
    <w:rsid w:val="00CE2651"/>
    <w:rsid w:val="00CE61F1"/>
    <w:rsid w:val="00CF01E6"/>
    <w:rsid w:val="00CF2982"/>
    <w:rsid w:val="00D03281"/>
    <w:rsid w:val="00D12EA6"/>
    <w:rsid w:val="00D15E1E"/>
    <w:rsid w:val="00D16743"/>
    <w:rsid w:val="00D25379"/>
    <w:rsid w:val="00D31DAD"/>
    <w:rsid w:val="00D41B58"/>
    <w:rsid w:val="00D45109"/>
    <w:rsid w:val="00D45115"/>
    <w:rsid w:val="00D4590F"/>
    <w:rsid w:val="00D51012"/>
    <w:rsid w:val="00D64F61"/>
    <w:rsid w:val="00D65EA6"/>
    <w:rsid w:val="00D71BFF"/>
    <w:rsid w:val="00D75E34"/>
    <w:rsid w:val="00DB21B2"/>
    <w:rsid w:val="00DB3507"/>
    <w:rsid w:val="00DC7966"/>
    <w:rsid w:val="00DD3830"/>
    <w:rsid w:val="00DE6FAF"/>
    <w:rsid w:val="00DF3971"/>
    <w:rsid w:val="00E113E6"/>
    <w:rsid w:val="00E1216D"/>
    <w:rsid w:val="00E15FE1"/>
    <w:rsid w:val="00E2285A"/>
    <w:rsid w:val="00E263D9"/>
    <w:rsid w:val="00E2693D"/>
    <w:rsid w:val="00E269F0"/>
    <w:rsid w:val="00E2753C"/>
    <w:rsid w:val="00E3193F"/>
    <w:rsid w:val="00E371A7"/>
    <w:rsid w:val="00E52B71"/>
    <w:rsid w:val="00E77289"/>
    <w:rsid w:val="00E86AFA"/>
    <w:rsid w:val="00E86B9A"/>
    <w:rsid w:val="00EA0576"/>
    <w:rsid w:val="00EC3FF1"/>
    <w:rsid w:val="00EE2EEF"/>
    <w:rsid w:val="00F02040"/>
    <w:rsid w:val="00F274D7"/>
    <w:rsid w:val="00F3470C"/>
    <w:rsid w:val="00F35BB9"/>
    <w:rsid w:val="00F4368C"/>
    <w:rsid w:val="00F44D37"/>
    <w:rsid w:val="00F561D1"/>
    <w:rsid w:val="00F5629A"/>
    <w:rsid w:val="00F619FF"/>
    <w:rsid w:val="00F638BB"/>
    <w:rsid w:val="00F649BA"/>
    <w:rsid w:val="00F91B7D"/>
    <w:rsid w:val="00F92437"/>
    <w:rsid w:val="00FA2C41"/>
    <w:rsid w:val="00FA3B4F"/>
    <w:rsid w:val="00FA4FF2"/>
    <w:rsid w:val="00FD0001"/>
    <w:rsid w:val="00FD64CD"/>
    <w:rsid w:val="00FE7A8A"/>
    <w:rsid w:val="00FF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A0A77"/>
  <w15:docId w15:val="{AC223EEB-955C-064D-A17B-7DE33564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styleId="ae">
    <w:name w:val="List Paragraph"/>
    <w:basedOn w:val="a"/>
    <w:uiPriority w:val="34"/>
    <w:qFormat/>
    <w:rsid w:val="00F274D7"/>
    <w:pPr>
      <w:ind w:leftChars="400" w:left="840"/>
    </w:pPr>
  </w:style>
  <w:style w:type="character" w:styleId="af">
    <w:name w:val="Hyperlink"/>
    <w:basedOn w:val="a0"/>
    <w:uiPriority w:val="99"/>
    <w:unhideWhenUsed/>
    <w:rsid w:val="00232AC4"/>
    <w:rPr>
      <w:color w:val="0000FF" w:themeColor="hyperlink"/>
      <w:u w:val="single"/>
    </w:rPr>
  </w:style>
  <w:style w:type="paragraph" w:styleId="af0">
    <w:name w:val="Balloon Text"/>
    <w:basedOn w:val="a"/>
    <w:link w:val="af1"/>
    <w:uiPriority w:val="99"/>
    <w:semiHidden/>
    <w:unhideWhenUsed/>
    <w:rsid w:val="0058665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66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85133">
      <w:bodyDiv w:val="1"/>
      <w:marLeft w:val="0"/>
      <w:marRight w:val="0"/>
      <w:marTop w:val="0"/>
      <w:marBottom w:val="0"/>
      <w:divBdr>
        <w:top w:val="none" w:sz="0" w:space="0" w:color="auto"/>
        <w:left w:val="none" w:sz="0" w:space="0" w:color="auto"/>
        <w:bottom w:val="none" w:sz="0" w:space="0" w:color="auto"/>
        <w:right w:val="none" w:sz="0" w:space="0" w:color="auto"/>
      </w:divBdr>
    </w:div>
    <w:div w:id="1001275557">
      <w:bodyDiv w:val="1"/>
      <w:marLeft w:val="0"/>
      <w:marRight w:val="0"/>
      <w:marTop w:val="0"/>
      <w:marBottom w:val="0"/>
      <w:divBdr>
        <w:top w:val="none" w:sz="0" w:space="0" w:color="auto"/>
        <w:left w:val="none" w:sz="0" w:space="0" w:color="auto"/>
        <w:bottom w:val="none" w:sz="0" w:space="0" w:color="auto"/>
        <w:right w:val="none" w:sz="0" w:space="0" w:color="auto"/>
      </w:divBdr>
    </w:div>
    <w:div w:id="1013729875">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8474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tochigi.scout.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saitoa@scout-tochigi.jp</cp:lastModifiedBy>
  <cp:revision>2</cp:revision>
  <cp:lastPrinted>2021-08-18T01:10:00Z</cp:lastPrinted>
  <dcterms:created xsi:type="dcterms:W3CDTF">2021-09-07T02:56:00Z</dcterms:created>
  <dcterms:modified xsi:type="dcterms:W3CDTF">2021-09-07T02:56:00Z</dcterms:modified>
</cp:coreProperties>
</file>