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0359" w14:textId="77777777" w:rsidR="00231350" w:rsidRDefault="00351DEB" w:rsidP="00231350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231350">
        <w:rPr>
          <w:rFonts w:asciiTheme="minorEastAsia" w:hAnsiTheme="minorEastAsia" w:hint="eastAsia"/>
          <w:sz w:val="24"/>
          <w:szCs w:val="24"/>
        </w:rPr>
        <w:t>ＢＳ栃木第</w:t>
      </w:r>
      <w:r w:rsidR="00231350" w:rsidRPr="00231350">
        <w:rPr>
          <w:rFonts w:asciiTheme="minorEastAsia" w:hAnsiTheme="minorEastAsia" w:hint="eastAsia"/>
          <w:sz w:val="24"/>
          <w:szCs w:val="24"/>
        </w:rPr>
        <w:t>63</w:t>
      </w:r>
      <w:r w:rsidRPr="00231350">
        <w:rPr>
          <w:rFonts w:asciiTheme="minorEastAsia" w:hAnsiTheme="minorEastAsia" w:hint="eastAsia"/>
          <w:sz w:val="24"/>
          <w:szCs w:val="24"/>
        </w:rPr>
        <w:t>号</w:t>
      </w:r>
      <w:r w:rsidR="006A163A" w:rsidRPr="00231350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2313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231350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231350">
        <w:rPr>
          <w:rFonts w:asciiTheme="minorEastAsia" w:hAnsiTheme="minorEastAsia" w:hint="eastAsia"/>
          <w:sz w:val="24"/>
          <w:szCs w:val="24"/>
        </w:rPr>
        <w:t xml:space="preserve">　　</w:t>
      </w:r>
      <w:r w:rsidR="004A127D" w:rsidRPr="00231350">
        <w:rPr>
          <w:rFonts w:asciiTheme="minorEastAsia" w:hAnsiTheme="minorEastAsia" w:hint="eastAsia"/>
          <w:sz w:val="24"/>
          <w:szCs w:val="24"/>
        </w:rPr>
        <w:t>令和</w:t>
      </w:r>
      <w:r w:rsidR="0033536F" w:rsidRPr="00231350">
        <w:rPr>
          <w:rFonts w:asciiTheme="minorEastAsia" w:hAnsiTheme="minorEastAsia" w:hint="eastAsia"/>
          <w:sz w:val="24"/>
          <w:szCs w:val="24"/>
        </w:rPr>
        <w:t>３</w:t>
      </w:r>
      <w:r w:rsidR="004A127D" w:rsidRPr="00231350">
        <w:rPr>
          <w:rFonts w:asciiTheme="minorEastAsia" w:hAnsiTheme="minorEastAsia" w:hint="eastAsia"/>
          <w:sz w:val="24"/>
          <w:szCs w:val="24"/>
        </w:rPr>
        <w:t>年</w:t>
      </w:r>
      <w:r w:rsidR="00231350">
        <w:rPr>
          <w:rFonts w:asciiTheme="minorEastAsia" w:hAnsiTheme="minorEastAsia" w:hint="eastAsia"/>
          <w:sz w:val="24"/>
          <w:szCs w:val="24"/>
        </w:rPr>
        <w:t>９</w:t>
      </w:r>
      <w:r w:rsidRPr="00231350">
        <w:rPr>
          <w:rFonts w:asciiTheme="minorEastAsia" w:hAnsiTheme="minorEastAsia" w:hint="eastAsia"/>
          <w:sz w:val="24"/>
          <w:szCs w:val="24"/>
        </w:rPr>
        <w:t>月</w:t>
      </w:r>
      <w:r w:rsidR="00231350" w:rsidRPr="00231350">
        <w:rPr>
          <w:rFonts w:asciiTheme="minorEastAsia" w:hAnsiTheme="minorEastAsia" w:hint="eastAsia"/>
          <w:sz w:val="24"/>
          <w:szCs w:val="24"/>
        </w:rPr>
        <w:t>28</w:t>
      </w:r>
      <w:r w:rsidRPr="00231350">
        <w:rPr>
          <w:rFonts w:asciiTheme="minorEastAsia" w:hAnsiTheme="minorEastAsia" w:hint="eastAsia"/>
          <w:sz w:val="24"/>
          <w:szCs w:val="24"/>
        </w:rPr>
        <w:t>日</w:t>
      </w:r>
    </w:p>
    <w:p w14:paraId="4BA4D78D" w14:textId="07D467C7" w:rsidR="00351DEB" w:rsidRPr="00231350" w:rsidRDefault="006A163A" w:rsidP="00231350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23135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DEE255A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041B9B1B" w14:textId="77777777" w:rsidR="00284F68" w:rsidRDefault="00351DEB" w:rsidP="00231350">
      <w:pPr>
        <w:ind w:firstLineChars="100" w:firstLine="2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321A1122" w14:textId="77777777" w:rsidR="001B1E40" w:rsidRDefault="001B1E40">
      <w:pPr>
        <w:rPr>
          <w:sz w:val="24"/>
          <w:szCs w:val="24"/>
        </w:rPr>
      </w:pPr>
    </w:p>
    <w:p w14:paraId="2D101347" w14:textId="77777777" w:rsidR="009121B8" w:rsidRPr="001B1E40" w:rsidRDefault="009121B8" w:rsidP="009121B8">
      <w:pPr>
        <w:ind w:firstLineChars="2100" w:firstLine="50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5CC06109" w14:textId="77777777" w:rsidR="009121B8" w:rsidRPr="001B1E40" w:rsidRDefault="00CF00EB" w:rsidP="00CF00EB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9121B8"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宏（公印省略）</w:t>
      </w:r>
    </w:p>
    <w:p w14:paraId="5B5772BB" w14:textId="77777777" w:rsidR="00C42B21" w:rsidRDefault="00C42B21">
      <w:pPr>
        <w:rPr>
          <w:sz w:val="24"/>
          <w:szCs w:val="24"/>
        </w:rPr>
      </w:pPr>
    </w:p>
    <w:p w14:paraId="44D94F51" w14:textId="77777777" w:rsidR="009121B8" w:rsidRPr="009121B8" w:rsidRDefault="009121B8">
      <w:pPr>
        <w:rPr>
          <w:sz w:val="24"/>
          <w:szCs w:val="24"/>
        </w:rPr>
      </w:pPr>
    </w:p>
    <w:p w14:paraId="5B1C171A" w14:textId="77777777" w:rsidR="004D10B7" w:rsidRDefault="004D10B7" w:rsidP="00465B28">
      <w:pPr>
        <w:ind w:firstLineChars="300" w:firstLine="720"/>
        <w:rPr>
          <w:sz w:val="24"/>
          <w:szCs w:val="24"/>
        </w:rPr>
      </w:pPr>
      <w:r w:rsidRPr="004D10B7">
        <w:rPr>
          <w:rFonts w:hint="eastAsia"/>
          <w:sz w:val="24"/>
          <w:szCs w:val="24"/>
        </w:rPr>
        <w:t>「第</w:t>
      </w:r>
      <w:r w:rsidRPr="004D10B7">
        <w:rPr>
          <w:rFonts w:asciiTheme="minorEastAsia" w:hAnsiTheme="minorEastAsia" w:hint="eastAsia"/>
          <w:sz w:val="24"/>
          <w:szCs w:val="24"/>
        </w:rPr>
        <w:t>33</w:t>
      </w:r>
      <w:r w:rsidRPr="004D10B7">
        <w:rPr>
          <w:rFonts w:hint="eastAsia"/>
          <w:sz w:val="24"/>
          <w:szCs w:val="24"/>
        </w:rPr>
        <w:t>回青少年のインターネット利用環境づくりフォーラム</w:t>
      </w:r>
      <w:r w:rsidRPr="004D10B7">
        <w:rPr>
          <w:rFonts w:hint="eastAsia"/>
          <w:sz w:val="24"/>
          <w:szCs w:val="24"/>
        </w:rPr>
        <w:t>i</w:t>
      </w:r>
      <w:r w:rsidRPr="004D10B7">
        <w:rPr>
          <w:sz w:val="24"/>
          <w:szCs w:val="24"/>
        </w:rPr>
        <w:t>n</w:t>
      </w:r>
      <w:r w:rsidRPr="004D10B7">
        <w:rPr>
          <w:rFonts w:hint="eastAsia"/>
          <w:sz w:val="24"/>
          <w:szCs w:val="24"/>
        </w:rPr>
        <w:t>栃木」の開催につ</w:t>
      </w:r>
    </w:p>
    <w:p w14:paraId="5FC4B908" w14:textId="1AF8F001" w:rsidR="001B1E40" w:rsidRDefault="004D10B7" w:rsidP="00465B28">
      <w:pPr>
        <w:ind w:firstLineChars="300" w:firstLine="720"/>
      </w:pPr>
      <w:r w:rsidRPr="004D10B7">
        <w:rPr>
          <w:rFonts w:hint="eastAsia"/>
          <w:sz w:val="24"/>
          <w:szCs w:val="24"/>
        </w:rPr>
        <w:t>いて</w:t>
      </w:r>
      <w:r w:rsidR="005969F0" w:rsidRPr="004D10B7">
        <w:rPr>
          <w:rFonts w:hint="eastAsia"/>
          <w:bCs/>
          <w:sz w:val="24"/>
          <w:szCs w:val="24"/>
        </w:rPr>
        <w:t>（案内）</w:t>
      </w:r>
    </w:p>
    <w:p w14:paraId="18FB433F" w14:textId="77777777" w:rsidR="00465B28" w:rsidRPr="004A127D" w:rsidRDefault="00465B28" w:rsidP="00465B28">
      <w:pPr>
        <w:ind w:firstLineChars="300" w:firstLine="630"/>
      </w:pPr>
    </w:p>
    <w:p w14:paraId="58A674A7" w14:textId="38539426" w:rsidR="0040298A" w:rsidRDefault="00284F68" w:rsidP="00284F68">
      <w:pPr>
        <w:rPr>
          <w:rFonts w:ascii="Segoe UI Symbol" w:hAnsi="Segoe UI Symbol" w:cs="Segoe UI Symbol"/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D10B7">
        <w:rPr>
          <w:rFonts w:ascii="Segoe UI Symbol" w:hAnsi="Segoe UI Symbol" w:cs="Segoe UI Symbol" w:hint="eastAsia"/>
          <w:sz w:val="24"/>
          <w:szCs w:val="24"/>
        </w:rPr>
        <w:t>標記のことについて、内閣府生活統括官（政策調整担当）付青少年環境整備担当から連絡がありましたので、ご案内いたします。</w:t>
      </w:r>
    </w:p>
    <w:p w14:paraId="79675975" w14:textId="5F3F1EA1" w:rsidR="004D10B7" w:rsidRDefault="004D10B7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8F3707">
        <w:rPr>
          <w:rFonts w:ascii="Segoe UI Symbol" w:hAnsi="Segoe UI Symbol" w:cs="Segoe UI Symbol" w:hint="eastAsia"/>
          <w:sz w:val="24"/>
          <w:szCs w:val="24"/>
        </w:rPr>
        <w:t>申し込みは、添付いたしました要項に記載されている</w:t>
      </w:r>
      <w:r w:rsidR="008F3707">
        <w:rPr>
          <w:rFonts w:ascii="Segoe UI Symbol" w:hAnsi="Segoe UI Symbol" w:cs="Segoe UI Symbol" w:hint="eastAsia"/>
          <w:sz w:val="24"/>
          <w:szCs w:val="24"/>
        </w:rPr>
        <w:t>WEB</w:t>
      </w:r>
      <w:r w:rsidR="008F3707">
        <w:rPr>
          <w:rFonts w:ascii="Segoe UI Symbol" w:hAnsi="Segoe UI Symbol" w:cs="Segoe UI Symbol" w:hint="eastAsia"/>
          <w:sz w:val="24"/>
          <w:szCs w:val="24"/>
        </w:rPr>
        <w:t>サイト（申し込みフォーム）、</w:t>
      </w:r>
    </w:p>
    <w:p w14:paraId="4FE72514" w14:textId="6D94EC69" w:rsidR="008F3707" w:rsidRDefault="008F3707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FAX</w:t>
      </w:r>
      <w:r>
        <w:rPr>
          <w:rFonts w:ascii="Segoe UI Symbol" w:hAnsi="Segoe UI Symbol" w:cs="Segoe UI Symbol" w:hint="eastAsia"/>
          <w:sz w:val="24"/>
          <w:szCs w:val="24"/>
        </w:rPr>
        <w:t>のいずれかより</w:t>
      </w:r>
      <w:r w:rsidR="007E0BC8">
        <w:rPr>
          <w:rFonts w:ascii="Segoe UI Symbol" w:hAnsi="Segoe UI Symbol" w:cs="Segoe UI Symbol" w:hint="eastAsia"/>
          <w:sz w:val="24"/>
          <w:szCs w:val="24"/>
        </w:rPr>
        <w:t>直接</w:t>
      </w:r>
      <w:r>
        <w:rPr>
          <w:rFonts w:ascii="Segoe UI Symbol" w:hAnsi="Segoe UI Symbol" w:cs="Segoe UI Symbol" w:hint="eastAsia"/>
          <w:sz w:val="24"/>
          <w:szCs w:val="24"/>
        </w:rPr>
        <w:t>お申し込みください。</w:t>
      </w:r>
    </w:p>
    <w:p w14:paraId="46F8FDAE" w14:textId="3BA7FE23" w:rsidR="008F3707" w:rsidRDefault="008F3707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団内へのご周知の程、</w:t>
      </w:r>
      <w:r w:rsidR="00231350">
        <w:rPr>
          <w:rFonts w:ascii="Segoe UI Symbol" w:hAnsi="Segoe UI Symbol" w:cs="Segoe UI Symbol" w:hint="eastAsia"/>
          <w:sz w:val="24"/>
          <w:szCs w:val="24"/>
        </w:rPr>
        <w:t>よろしく</w:t>
      </w:r>
      <w:r>
        <w:rPr>
          <w:rFonts w:ascii="Segoe UI Symbol" w:hAnsi="Segoe UI Symbol" w:cs="Segoe UI Symbol" w:hint="eastAsia"/>
          <w:sz w:val="24"/>
          <w:szCs w:val="24"/>
        </w:rPr>
        <w:t>お願いいたします。</w:t>
      </w:r>
    </w:p>
    <w:p w14:paraId="4755BAD9" w14:textId="6D5BA01A" w:rsidR="006A163A" w:rsidRDefault="006A163A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6F19F60F" w14:textId="5013A6B4" w:rsidR="008F3707" w:rsidRPr="00231350" w:rsidRDefault="008F3707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231350">
        <w:rPr>
          <w:rFonts w:asciiTheme="minorEastAsia" w:hAnsiTheme="minorEastAsia" w:cs="Segoe UI Symbol" w:hint="eastAsia"/>
          <w:sz w:val="24"/>
          <w:szCs w:val="24"/>
        </w:rPr>
        <w:t>日時：令和</w:t>
      </w:r>
      <w:r w:rsidR="00231350" w:rsidRPr="00231350">
        <w:rPr>
          <w:rFonts w:asciiTheme="minorEastAsia" w:hAnsiTheme="minorEastAsia" w:cs="Segoe UI Symbol" w:hint="eastAsia"/>
          <w:sz w:val="24"/>
          <w:szCs w:val="24"/>
        </w:rPr>
        <w:t>３</w:t>
      </w:r>
      <w:r w:rsidRPr="00231350">
        <w:rPr>
          <w:rFonts w:asciiTheme="minorEastAsia" w:hAnsiTheme="minorEastAsia" w:cs="Segoe UI Symbol" w:hint="eastAsia"/>
          <w:sz w:val="24"/>
          <w:szCs w:val="24"/>
        </w:rPr>
        <w:t>年10月</w:t>
      </w:r>
      <w:r w:rsidR="00231350" w:rsidRPr="00231350">
        <w:rPr>
          <w:rFonts w:asciiTheme="minorEastAsia" w:hAnsiTheme="minorEastAsia" w:cs="Segoe UI Symbol" w:hint="eastAsia"/>
          <w:sz w:val="24"/>
          <w:szCs w:val="24"/>
        </w:rPr>
        <w:t>４</w:t>
      </w:r>
      <w:r w:rsidRPr="00231350">
        <w:rPr>
          <w:rFonts w:asciiTheme="minorEastAsia" w:hAnsiTheme="minorEastAsia" w:cs="Segoe UI Symbol" w:hint="eastAsia"/>
          <w:sz w:val="24"/>
          <w:szCs w:val="24"/>
        </w:rPr>
        <w:t>日（月）</w:t>
      </w:r>
    </w:p>
    <w:p w14:paraId="7834F2CD" w14:textId="4A64B711" w:rsidR="008F3707" w:rsidRPr="00231350" w:rsidRDefault="008F3707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231350">
        <w:rPr>
          <w:rFonts w:asciiTheme="minorEastAsia" w:hAnsiTheme="minorEastAsia" w:cs="Segoe UI Symbol" w:hint="eastAsia"/>
          <w:sz w:val="24"/>
          <w:szCs w:val="24"/>
        </w:rPr>
        <w:t xml:space="preserve">　　　13：30～16：30</w:t>
      </w:r>
    </w:p>
    <w:p w14:paraId="14CFD2EE" w14:textId="1C0782F5" w:rsidR="008F3707" w:rsidRDefault="008F3707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場所：栃木県総合文化センター　特別会議室</w:t>
      </w:r>
    </w:p>
    <w:p w14:paraId="6737A9CC" w14:textId="183D9CA3" w:rsidR="00231350" w:rsidRDefault="00231350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　栃木県宇都宮市本町１－８</w:t>
      </w:r>
    </w:p>
    <w:p w14:paraId="0EAECF3E" w14:textId="77777777" w:rsidR="00231350" w:rsidRDefault="00231350" w:rsidP="005969F0">
      <w:pPr>
        <w:ind w:firstLineChars="100" w:firstLine="240"/>
        <w:rPr>
          <w:rFonts w:ascii="Segoe UI Symbol" w:hAnsi="Segoe UI Symbol" w:cs="Segoe UI Symbol" w:hint="eastAsia"/>
          <w:sz w:val="24"/>
          <w:szCs w:val="24"/>
        </w:rPr>
      </w:pPr>
    </w:p>
    <w:p w14:paraId="12BE7A7C" w14:textId="77777777" w:rsidR="008F3707" w:rsidRDefault="008F3707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※新型コロナウィルス感染症の状況によっては、ライブ配信のみの開催になる場合があり</w:t>
      </w:r>
    </w:p>
    <w:p w14:paraId="5EBB420E" w14:textId="1EEA0495" w:rsidR="008F3707" w:rsidRDefault="008F3707" w:rsidP="008F3707">
      <w:pPr>
        <w:ind w:firstLineChars="200" w:firstLine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ます。</w:t>
      </w:r>
    </w:p>
    <w:p w14:paraId="231560E6" w14:textId="0633276F" w:rsidR="008F3707" w:rsidRDefault="008F3707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737C7290" w14:textId="0843E2B8" w:rsidR="008F3707" w:rsidRDefault="008F3707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794310AD" w14:textId="6EBD0899" w:rsidR="008F3707" w:rsidRPr="004A127D" w:rsidRDefault="008F3707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添付資料</w:t>
      </w:r>
    </w:p>
    <w:p w14:paraId="3EEDF731" w14:textId="08487A0C" w:rsidR="009E55F6" w:rsidRDefault="008F3707" w:rsidP="008F3707">
      <w:pPr>
        <w:pStyle w:val="ae"/>
        <w:numPr>
          <w:ilvl w:val="0"/>
          <w:numId w:val="2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第</w:t>
      </w:r>
      <w:r w:rsidRPr="00231350">
        <w:rPr>
          <w:rFonts w:ascii="ＭＳ 明朝" w:eastAsia="ＭＳ 明朝" w:hAnsi="ＭＳ 明朝" w:cs="Segoe UI Symbol" w:hint="eastAsia"/>
          <w:sz w:val="24"/>
          <w:szCs w:val="24"/>
        </w:rPr>
        <w:t>33</w:t>
      </w:r>
      <w:r>
        <w:rPr>
          <w:rFonts w:ascii="Segoe UI Symbol" w:hAnsi="Segoe UI Symbol" w:cs="Segoe UI Symbol" w:hint="eastAsia"/>
          <w:sz w:val="24"/>
          <w:szCs w:val="24"/>
        </w:rPr>
        <w:t>回青少年のインターネット利用環境づくりフォーラム</w:t>
      </w:r>
      <w:r>
        <w:rPr>
          <w:rFonts w:ascii="Segoe UI Symbol" w:hAnsi="Segoe UI Symbol" w:cs="Segoe UI Symbol" w:hint="eastAsia"/>
          <w:sz w:val="24"/>
          <w:szCs w:val="24"/>
        </w:rPr>
        <w:t>i</w:t>
      </w:r>
      <w:r>
        <w:rPr>
          <w:rFonts w:ascii="Segoe UI Symbol" w:hAnsi="Segoe UI Symbol" w:cs="Segoe UI Symbol"/>
          <w:sz w:val="24"/>
          <w:szCs w:val="24"/>
        </w:rPr>
        <w:t>n</w:t>
      </w:r>
      <w:r>
        <w:rPr>
          <w:rFonts w:ascii="Segoe UI Symbol" w:hAnsi="Segoe UI Symbol" w:cs="Segoe UI Symbol" w:hint="eastAsia"/>
          <w:sz w:val="24"/>
          <w:szCs w:val="24"/>
        </w:rPr>
        <w:t>栃木</w:t>
      </w:r>
    </w:p>
    <w:p w14:paraId="5F7EC4DF" w14:textId="77777777" w:rsidR="00CC6294" w:rsidRPr="008F3707" w:rsidRDefault="00CC6294" w:rsidP="00CC6294">
      <w:pPr>
        <w:pStyle w:val="ae"/>
        <w:ind w:leftChars="0" w:left="600"/>
        <w:rPr>
          <w:rFonts w:ascii="Segoe UI Symbol" w:hAnsi="Segoe UI Symbol" w:cs="Segoe UI Symbol"/>
          <w:sz w:val="24"/>
          <w:szCs w:val="24"/>
        </w:rPr>
      </w:pPr>
    </w:p>
    <w:p w14:paraId="3395EC77" w14:textId="3B0C3453" w:rsidR="00886050" w:rsidRDefault="00886050" w:rsidP="00886050">
      <w:pPr>
        <w:rPr>
          <w:sz w:val="20"/>
          <w:szCs w:val="20"/>
        </w:rPr>
      </w:pPr>
    </w:p>
    <w:p w14:paraId="7E23D8EF" w14:textId="404655FD" w:rsidR="00886050" w:rsidRDefault="00886050" w:rsidP="00886050">
      <w:pPr>
        <w:ind w:firstLineChars="100" w:firstLine="200"/>
        <w:rPr>
          <w:sz w:val="20"/>
          <w:szCs w:val="20"/>
        </w:rPr>
      </w:pPr>
    </w:p>
    <w:p w14:paraId="655DACD7" w14:textId="77777777" w:rsidR="00886050" w:rsidRDefault="00886050" w:rsidP="00886050">
      <w:pPr>
        <w:ind w:firstLineChars="100" w:firstLine="200"/>
        <w:rPr>
          <w:sz w:val="20"/>
          <w:szCs w:val="20"/>
        </w:rPr>
      </w:pPr>
    </w:p>
    <w:p w14:paraId="4854F55F" w14:textId="6D9D021E" w:rsidR="00886050" w:rsidRDefault="00886050" w:rsidP="00886050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0C83A" wp14:editId="2F58E6EA">
                <wp:simplePos x="0" y="0"/>
                <wp:positionH relativeFrom="column">
                  <wp:posOffset>3314700</wp:posOffset>
                </wp:positionH>
                <wp:positionV relativeFrom="paragraph">
                  <wp:posOffset>57151</wp:posOffset>
                </wp:positionV>
                <wp:extent cx="2781300" cy="990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D6EFE" w14:textId="77777777" w:rsidR="00886050" w:rsidRDefault="00886050" w:rsidP="008860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■栃木県連盟事務局</w:t>
                            </w:r>
                          </w:p>
                          <w:p w14:paraId="01AA02DB" w14:textId="18097F80" w:rsidR="00886050" w:rsidRDefault="008860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F6D007B" w14:textId="5F1F35B9" w:rsidR="00886050" w:rsidRPr="00886050" w:rsidRDefault="008860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secretariat@tochigi.scout.jp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0C8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1pt;margin-top:4.5pt;width:219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" fillcolor="white [3201]" strokeweight=".5pt">
                <v:textbox>
                  <w:txbxContent>
                    <w:p w14:paraId="728D6EFE" w14:textId="77777777" w:rsidR="00886050" w:rsidRDefault="00886050" w:rsidP="008860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■栃木県連盟事務局</w:t>
                      </w:r>
                    </w:p>
                    <w:p w14:paraId="01AA02DB" w14:textId="18097F80" w:rsidR="00886050" w:rsidRDefault="008860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>028-678-3307</w:t>
                      </w:r>
                    </w:p>
                    <w:p w14:paraId="3F6D007B" w14:textId="5F1F35B9" w:rsidR="00886050" w:rsidRPr="00886050" w:rsidRDefault="008860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sz w:val="20"/>
                          <w:szCs w:val="20"/>
                        </w:rPr>
                        <w:t>secretariat@tochigi.scout.jp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0"/>
          <w:szCs w:val="20"/>
        </w:rPr>
        <w:t xml:space="preserve">　</w:t>
      </w:r>
    </w:p>
    <w:p w14:paraId="7E562A4E" w14:textId="77777777" w:rsidR="00886050" w:rsidRDefault="00886050" w:rsidP="00886050"/>
    <w:p w14:paraId="4A30DCE8" w14:textId="77777777" w:rsidR="00CF00EB" w:rsidRPr="00886050" w:rsidRDefault="00CF00EB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sectPr w:rsidR="00CF00EB" w:rsidRPr="00886050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EA8F" w14:textId="77777777" w:rsidR="00D178A2" w:rsidRDefault="00D178A2" w:rsidP="00CC6B73">
      <w:r>
        <w:separator/>
      </w:r>
    </w:p>
  </w:endnote>
  <w:endnote w:type="continuationSeparator" w:id="0">
    <w:p w14:paraId="7916527B" w14:textId="77777777" w:rsidR="00D178A2" w:rsidRDefault="00D178A2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9EAE" w14:textId="77777777" w:rsidR="00D178A2" w:rsidRDefault="00D178A2" w:rsidP="00CC6B73">
      <w:r>
        <w:separator/>
      </w:r>
    </w:p>
  </w:footnote>
  <w:footnote w:type="continuationSeparator" w:id="0">
    <w:p w14:paraId="1798267C" w14:textId="77777777" w:rsidR="00D178A2" w:rsidRDefault="00D178A2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071FC"/>
    <w:multiLevelType w:val="hybridMultilevel"/>
    <w:tmpl w:val="32F2C912"/>
    <w:lvl w:ilvl="0" w:tplc="EB1086A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5E16D37"/>
    <w:multiLevelType w:val="hybridMultilevel"/>
    <w:tmpl w:val="A336BD3E"/>
    <w:lvl w:ilvl="0" w:tplc="C3646D26">
      <w:numFmt w:val="bullet"/>
      <w:lvlText w:val="●"/>
      <w:lvlJc w:val="left"/>
      <w:pPr>
        <w:ind w:left="60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55FD2"/>
    <w:rsid w:val="000C374F"/>
    <w:rsid w:val="000D4C29"/>
    <w:rsid w:val="000E2744"/>
    <w:rsid w:val="000F408A"/>
    <w:rsid w:val="001026F8"/>
    <w:rsid w:val="00105FBC"/>
    <w:rsid w:val="001101C4"/>
    <w:rsid w:val="00143AA4"/>
    <w:rsid w:val="00155B5E"/>
    <w:rsid w:val="0016033C"/>
    <w:rsid w:val="001B1E40"/>
    <w:rsid w:val="001B6CDB"/>
    <w:rsid w:val="001E486B"/>
    <w:rsid w:val="00231350"/>
    <w:rsid w:val="0023778A"/>
    <w:rsid w:val="00284F68"/>
    <w:rsid w:val="002876FB"/>
    <w:rsid w:val="00295C9B"/>
    <w:rsid w:val="002D23DC"/>
    <w:rsid w:val="002F3A8A"/>
    <w:rsid w:val="002F46ED"/>
    <w:rsid w:val="00322D32"/>
    <w:rsid w:val="00326741"/>
    <w:rsid w:val="0033536F"/>
    <w:rsid w:val="003510A8"/>
    <w:rsid w:val="00351DEB"/>
    <w:rsid w:val="003568DA"/>
    <w:rsid w:val="003865D7"/>
    <w:rsid w:val="00392C3E"/>
    <w:rsid w:val="00393A47"/>
    <w:rsid w:val="003A2D68"/>
    <w:rsid w:val="003D7710"/>
    <w:rsid w:val="0040298A"/>
    <w:rsid w:val="00413BE0"/>
    <w:rsid w:val="00414C26"/>
    <w:rsid w:val="00465B28"/>
    <w:rsid w:val="00471821"/>
    <w:rsid w:val="00482CDA"/>
    <w:rsid w:val="004A127D"/>
    <w:rsid w:val="004B23E2"/>
    <w:rsid w:val="004B4CC5"/>
    <w:rsid w:val="004D10B7"/>
    <w:rsid w:val="004D3855"/>
    <w:rsid w:val="004E3E7A"/>
    <w:rsid w:val="0054076A"/>
    <w:rsid w:val="00561F92"/>
    <w:rsid w:val="005969F0"/>
    <w:rsid w:val="005D5372"/>
    <w:rsid w:val="00633054"/>
    <w:rsid w:val="00657C04"/>
    <w:rsid w:val="006920C4"/>
    <w:rsid w:val="006A163A"/>
    <w:rsid w:val="00727733"/>
    <w:rsid w:val="00740E60"/>
    <w:rsid w:val="007446D2"/>
    <w:rsid w:val="00753995"/>
    <w:rsid w:val="00790139"/>
    <w:rsid w:val="007E0BC8"/>
    <w:rsid w:val="00821C4A"/>
    <w:rsid w:val="008227B7"/>
    <w:rsid w:val="0083253F"/>
    <w:rsid w:val="00886050"/>
    <w:rsid w:val="008B71CE"/>
    <w:rsid w:val="008E6492"/>
    <w:rsid w:val="008F3707"/>
    <w:rsid w:val="009121B8"/>
    <w:rsid w:val="0092519B"/>
    <w:rsid w:val="00931E9C"/>
    <w:rsid w:val="009503B9"/>
    <w:rsid w:val="0096365F"/>
    <w:rsid w:val="009A1F6D"/>
    <w:rsid w:val="009E28C3"/>
    <w:rsid w:val="009E55F6"/>
    <w:rsid w:val="00A57853"/>
    <w:rsid w:val="00A6650F"/>
    <w:rsid w:val="00B608B3"/>
    <w:rsid w:val="00B75797"/>
    <w:rsid w:val="00BA7CBB"/>
    <w:rsid w:val="00BE42A2"/>
    <w:rsid w:val="00C032AB"/>
    <w:rsid w:val="00C2005F"/>
    <w:rsid w:val="00C34713"/>
    <w:rsid w:val="00C42B21"/>
    <w:rsid w:val="00C53D0B"/>
    <w:rsid w:val="00CC6294"/>
    <w:rsid w:val="00CC6B73"/>
    <w:rsid w:val="00CE032E"/>
    <w:rsid w:val="00CF00EB"/>
    <w:rsid w:val="00CF3762"/>
    <w:rsid w:val="00D12EA6"/>
    <w:rsid w:val="00D15E1E"/>
    <w:rsid w:val="00D178A2"/>
    <w:rsid w:val="00D31DAD"/>
    <w:rsid w:val="00D41B58"/>
    <w:rsid w:val="00D55642"/>
    <w:rsid w:val="00D65EA6"/>
    <w:rsid w:val="00D75E34"/>
    <w:rsid w:val="00DC7966"/>
    <w:rsid w:val="00DE6FAF"/>
    <w:rsid w:val="00E263D9"/>
    <w:rsid w:val="00E371A7"/>
    <w:rsid w:val="00E77289"/>
    <w:rsid w:val="00EC3FF1"/>
    <w:rsid w:val="00F3470C"/>
    <w:rsid w:val="00F4368C"/>
    <w:rsid w:val="00F5629A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9A7B7"/>
  <w15:docId w15:val="{65F15486-DFE5-4D6C-A1B5-753BB5D1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3353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8</cp:revision>
  <cp:lastPrinted>2021-09-24T07:15:00Z</cp:lastPrinted>
  <dcterms:created xsi:type="dcterms:W3CDTF">2021-09-24T06:53:00Z</dcterms:created>
  <dcterms:modified xsi:type="dcterms:W3CDTF">2021-09-28T02:03:00Z</dcterms:modified>
</cp:coreProperties>
</file>