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2ECAD" w14:textId="7DCCB4D1" w:rsidR="00973DC6" w:rsidRPr="00071149" w:rsidRDefault="00973DC6" w:rsidP="002B4586">
      <w:pPr>
        <w:snapToGrid w:val="0"/>
        <w:ind w:right="282"/>
        <w:jc w:val="right"/>
        <w:rPr>
          <w:rFonts w:eastAsiaTheme="minorHAnsi"/>
          <w:sz w:val="24"/>
          <w:szCs w:val="24"/>
        </w:rPr>
      </w:pPr>
      <w:r w:rsidRPr="00071149">
        <w:rPr>
          <w:rFonts w:eastAsiaTheme="minorHAnsi" w:hint="eastAsia"/>
          <w:sz w:val="24"/>
          <w:szCs w:val="24"/>
        </w:rPr>
        <w:t>ＢＳ栃木第</w:t>
      </w:r>
      <w:r w:rsidR="00071149" w:rsidRPr="00071149">
        <w:rPr>
          <w:rFonts w:eastAsiaTheme="minorHAnsi" w:hint="eastAsia"/>
          <w:sz w:val="24"/>
          <w:szCs w:val="24"/>
        </w:rPr>
        <w:t>68</w:t>
      </w:r>
      <w:r w:rsidRPr="00071149">
        <w:rPr>
          <w:rFonts w:eastAsiaTheme="minorHAnsi" w:hint="eastAsia"/>
          <w:sz w:val="24"/>
          <w:szCs w:val="24"/>
        </w:rPr>
        <w:t>号</w:t>
      </w:r>
    </w:p>
    <w:p w14:paraId="1AAE9AAB" w14:textId="09608101" w:rsidR="00973DC6" w:rsidRPr="00071149" w:rsidRDefault="00973DC6" w:rsidP="002B4586">
      <w:pPr>
        <w:snapToGrid w:val="0"/>
        <w:ind w:right="282"/>
        <w:jc w:val="right"/>
        <w:rPr>
          <w:rFonts w:eastAsiaTheme="minorHAnsi"/>
          <w:sz w:val="24"/>
          <w:szCs w:val="24"/>
        </w:rPr>
      </w:pPr>
      <w:r w:rsidRPr="00071149">
        <w:rPr>
          <w:rFonts w:eastAsiaTheme="minorHAnsi" w:hint="eastAsia"/>
          <w:sz w:val="24"/>
          <w:szCs w:val="24"/>
        </w:rPr>
        <w:t>令和３年</w:t>
      </w:r>
      <w:r w:rsidR="00C37A3C" w:rsidRPr="00071149">
        <w:rPr>
          <w:rFonts w:eastAsiaTheme="minorHAnsi" w:hint="eastAsia"/>
          <w:sz w:val="24"/>
          <w:szCs w:val="24"/>
        </w:rPr>
        <w:t>10</w:t>
      </w:r>
      <w:r w:rsidRPr="00071149">
        <w:rPr>
          <w:rFonts w:eastAsiaTheme="minorHAnsi" w:hint="eastAsia"/>
          <w:sz w:val="24"/>
          <w:szCs w:val="24"/>
        </w:rPr>
        <w:t>月</w:t>
      </w:r>
      <w:r w:rsidR="00071149" w:rsidRPr="00071149">
        <w:rPr>
          <w:rFonts w:eastAsiaTheme="minorHAnsi" w:hint="eastAsia"/>
          <w:sz w:val="24"/>
          <w:szCs w:val="24"/>
        </w:rPr>
        <w:t>５</w:t>
      </w:r>
      <w:r w:rsidRPr="00071149">
        <w:rPr>
          <w:rFonts w:eastAsiaTheme="minorHAnsi" w:hint="eastAsia"/>
          <w:sz w:val="24"/>
          <w:szCs w:val="24"/>
        </w:rPr>
        <w:t>日</w:t>
      </w:r>
    </w:p>
    <w:p w14:paraId="2E7D997B" w14:textId="2375BE48" w:rsidR="00973DC6" w:rsidRPr="003F27AA" w:rsidRDefault="00973DC6" w:rsidP="002B4586">
      <w:pPr>
        <w:snapToGrid w:val="0"/>
        <w:rPr>
          <w:sz w:val="24"/>
          <w:szCs w:val="24"/>
        </w:rPr>
      </w:pPr>
    </w:p>
    <w:p w14:paraId="72D5A3C0" w14:textId="77777777" w:rsidR="00973DC6" w:rsidRPr="003F27AA" w:rsidRDefault="00CA6138" w:rsidP="002B4586">
      <w:pPr>
        <w:snapToGrid w:val="0"/>
        <w:ind w:leftChars="135" w:left="260"/>
        <w:rPr>
          <w:sz w:val="24"/>
          <w:szCs w:val="24"/>
        </w:rPr>
      </w:pPr>
      <w:r w:rsidRPr="003F27AA">
        <w:rPr>
          <w:rFonts w:hint="eastAsia"/>
          <w:sz w:val="24"/>
          <w:szCs w:val="24"/>
        </w:rPr>
        <w:t>団委員長</w:t>
      </w:r>
      <w:r w:rsidR="00973DC6" w:rsidRPr="003F27AA">
        <w:rPr>
          <w:rFonts w:hint="eastAsia"/>
          <w:sz w:val="24"/>
          <w:szCs w:val="24"/>
        </w:rPr>
        <w:t xml:space="preserve">　様</w:t>
      </w:r>
    </w:p>
    <w:p w14:paraId="7B99CDB6" w14:textId="1E95C5E5" w:rsidR="00B133C1" w:rsidRPr="003F27AA" w:rsidRDefault="00CA6138" w:rsidP="002B4586">
      <w:pPr>
        <w:snapToGrid w:val="0"/>
        <w:ind w:leftChars="135" w:left="260"/>
        <w:rPr>
          <w:sz w:val="24"/>
          <w:szCs w:val="24"/>
        </w:rPr>
      </w:pPr>
      <w:r w:rsidRPr="003F27AA">
        <w:rPr>
          <w:rFonts w:hint="eastAsia"/>
          <w:sz w:val="24"/>
          <w:szCs w:val="24"/>
        </w:rPr>
        <w:t xml:space="preserve">　　　　　　　　　　　　　　　　　　　　　　　　　　　　</w:t>
      </w:r>
      <w:r w:rsidR="00F77F2C" w:rsidRPr="003F27AA">
        <w:rPr>
          <w:rFonts w:hint="eastAsia"/>
          <w:sz w:val="24"/>
          <w:szCs w:val="24"/>
        </w:rPr>
        <w:t xml:space="preserve">　</w:t>
      </w:r>
    </w:p>
    <w:p w14:paraId="7224F649" w14:textId="5E6BC880" w:rsidR="0012705A" w:rsidRPr="003F27AA" w:rsidRDefault="0012705A" w:rsidP="00A81CC1">
      <w:pPr>
        <w:snapToGrid w:val="0"/>
        <w:ind w:left="3402" w:firstLine="851"/>
        <w:rPr>
          <w:sz w:val="24"/>
          <w:szCs w:val="24"/>
        </w:rPr>
      </w:pPr>
      <w:r w:rsidRPr="003F27AA">
        <w:rPr>
          <w:rFonts w:hint="eastAsia"/>
          <w:sz w:val="24"/>
          <w:szCs w:val="24"/>
        </w:rPr>
        <w:t xml:space="preserve">（公財）日本ボーイスカウト栃木県連盟　　　　　　</w:t>
      </w:r>
    </w:p>
    <w:p w14:paraId="18D23854" w14:textId="617D0E33" w:rsidR="0012705A" w:rsidRPr="003F27AA" w:rsidRDefault="0012705A" w:rsidP="00A81CC1">
      <w:pPr>
        <w:snapToGrid w:val="0"/>
        <w:ind w:left="4255" w:firstLine="851"/>
        <w:rPr>
          <w:sz w:val="24"/>
          <w:szCs w:val="24"/>
        </w:rPr>
      </w:pPr>
      <w:r w:rsidRPr="003F27AA">
        <w:rPr>
          <w:rFonts w:hint="eastAsia"/>
          <w:sz w:val="24"/>
          <w:szCs w:val="24"/>
        </w:rPr>
        <w:t xml:space="preserve">理事長　　</w:t>
      </w:r>
      <w:r w:rsidR="0048073B" w:rsidRPr="003F27AA">
        <w:rPr>
          <w:rFonts w:hint="eastAsia"/>
          <w:sz w:val="24"/>
          <w:szCs w:val="24"/>
        </w:rPr>
        <w:t xml:space="preserve">　</w:t>
      </w:r>
      <w:r w:rsidRPr="003F27AA">
        <w:rPr>
          <w:rFonts w:hint="eastAsia"/>
          <w:sz w:val="24"/>
          <w:szCs w:val="24"/>
        </w:rPr>
        <w:t>白澤　嘉宏（公印省略）</w:t>
      </w:r>
    </w:p>
    <w:p w14:paraId="5205722E" w14:textId="5D4BA6A0" w:rsidR="00B133C1" w:rsidRPr="003F27AA" w:rsidRDefault="00B133C1" w:rsidP="00A81CC1">
      <w:pPr>
        <w:snapToGrid w:val="0"/>
        <w:ind w:left="4255" w:firstLine="851"/>
        <w:rPr>
          <w:sz w:val="24"/>
          <w:szCs w:val="24"/>
        </w:rPr>
      </w:pPr>
    </w:p>
    <w:p w14:paraId="664BBE8E" w14:textId="7EFF41A6" w:rsidR="00B133C1" w:rsidRPr="007738B6" w:rsidRDefault="00C37A3C" w:rsidP="002B4586">
      <w:pPr>
        <w:snapToGrid w:val="0"/>
        <w:ind w:firstLine="72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ワクワク自然体験あそび（県版ワクワク事業）推進要項の</w:t>
      </w:r>
      <w:r w:rsidR="00B52ADF">
        <w:rPr>
          <w:rFonts w:hint="eastAsia"/>
          <w:b/>
          <w:bCs/>
          <w:sz w:val="28"/>
          <w:szCs w:val="28"/>
        </w:rPr>
        <w:t>送付について</w:t>
      </w:r>
    </w:p>
    <w:p w14:paraId="7E063766" w14:textId="77777777" w:rsidR="00CA6138" w:rsidRPr="00C37A3C" w:rsidRDefault="00CA6138" w:rsidP="002B4586">
      <w:pPr>
        <w:snapToGrid w:val="0"/>
        <w:ind w:firstLine="720"/>
        <w:rPr>
          <w:b/>
          <w:bCs/>
          <w:sz w:val="24"/>
          <w:szCs w:val="24"/>
        </w:rPr>
      </w:pPr>
    </w:p>
    <w:p w14:paraId="3DD7DDA8" w14:textId="77777777" w:rsidR="00B52ADF" w:rsidRDefault="00B52ADF" w:rsidP="007924BD">
      <w:pPr>
        <w:snapToGrid w:val="0"/>
        <w:ind w:firstLine="210"/>
        <w:rPr>
          <w:sz w:val="24"/>
          <w:szCs w:val="24"/>
        </w:rPr>
      </w:pPr>
    </w:p>
    <w:p w14:paraId="6644F1BC" w14:textId="38EC9E33" w:rsidR="009255F7" w:rsidRDefault="00C37A3C" w:rsidP="007924BD">
      <w:pPr>
        <w:snapToGrid w:val="0"/>
        <w:ind w:firstLine="210"/>
        <w:rPr>
          <w:sz w:val="24"/>
          <w:szCs w:val="24"/>
        </w:rPr>
      </w:pPr>
      <w:r>
        <w:rPr>
          <w:rFonts w:hint="eastAsia"/>
          <w:sz w:val="24"/>
          <w:szCs w:val="24"/>
        </w:rPr>
        <w:t>10月2日に開催されました規程検討委員会にて、ワクワク自然体験あそび（県版ワクワク事業）の推進要項が別紙のとおり承認されました。</w:t>
      </w:r>
      <w:r w:rsidR="00B52ADF">
        <w:rPr>
          <w:rFonts w:hint="eastAsia"/>
          <w:sz w:val="24"/>
          <w:szCs w:val="24"/>
        </w:rPr>
        <w:t>ご確認</w:t>
      </w:r>
      <w:r>
        <w:rPr>
          <w:rFonts w:hint="eastAsia"/>
          <w:sz w:val="24"/>
          <w:szCs w:val="24"/>
        </w:rPr>
        <w:t>くださいまして、実施計画書と予算書を【様式１】を提出くださいますよう</w:t>
      </w:r>
      <w:r w:rsidR="00B52ADF">
        <w:rPr>
          <w:rFonts w:hint="eastAsia"/>
          <w:sz w:val="24"/>
          <w:szCs w:val="24"/>
        </w:rPr>
        <w:t>お願い申し上げます。</w:t>
      </w:r>
    </w:p>
    <w:p w14:paraId="687DCFE9" w14:textId="330E052D" w:rsidR="00C37A3C" w:rsidRPr="00C37A3C" w:rsidRDefault="00C37A3C" w:rsidP="007924BD">
      <w:pPr>
        <w:snapToGrid w:val="0"/>
        <w:ind w:firstLine="210"/>
        <w:rPr>
          <w:sz w:val="24"/>
          <w:szCs w:val="24"/>
        </w:rPr>
      </w:pPr>
    </w:p>
    <w:p w14:paraId="42B6D673" w14:textId="7B4DDAE2" w:rsidR="007666F9" w:rsidRDefault="007666F9" w:rsidP="002B4586">
      <w:pPr>
        <w:snapToGrid w:val="0"/>
        <w:rPr>
          <w:sz w:val="24"/>
          <w:szCs w:val="24"/>
        </w:rPr>
      </w:pPr>
    </w:p>
    <w:p w14:paraId="3911E1F7" w14:textId="3B60373D" w:rsidR="007738B6" w:rsidRDefault="007738B6" w:rsidP="002B4586">
      <w:pPr>
        <w:snapToGrid w:val="0"/>
        <w:rPr>
          <w:sz w:val="24"/>
          <w:szCs w:val="24"/>
        </w:rPr>
      </w:pPr>
    </w:p>
    <w:p w14:paraId="753401B0" w14:textId="5C353CD2" w:rsidR="00B52ADF" w:rsidRDefault="00C37A3C" w:rsidP="002B4586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添付：ワクワク自然体験あそび（県版ワクワク事業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推進要項</w:t>
      </w:r>
    </w:p>
    <w:p w14:paraId="016B1B82" w14:textId="38A19BE6" w:rsidR="00C37A3C" w:rsidRDefault="00C37A3C" w:rsidP="002B4586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【様式１】実施計画書及び予算書</w:t>
      </w:r>
    </w:p>
    <w:p w14:paraId="48EE02DB" w14:textId="30E6D6F9" w:rsidR="00C37A3C" w:rsidRDefault="00C37A3C" w:rsidP="002B4586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【様式２】実施報告書及び決算書</w:t>
      </w:r>
    </w:p>
    <w:p w14:paraId="63025C10" w14:textId="77777777" w:rsidR="00C37A3C" w:rsidRDefault="00C37A3C" w:rsidP="002B4586">
      <w:pPr>
        <w:snapToGrid w:val="0"/>
        <w:rPr>
          <w:sz w:val="24"/>
          <w:szCs w:val="24"/>
        </w:rPr>
      </w:pPr>
    </w:p>
    <w:p w14:paraId="79600956" w14:textId="74532FDC" w:rsidR="00B52ADF" w:rsidRDefault="00B52ADF" w:rsidP="002B4586">
      <w:pPr>
        <w:snapToGrid w:val="0"/>
        <w:rPr>
          <w:sz w:val="24"/>
          <w:szCs w:val="24"/>
        </w:rPr>
      </w:pPr>
    </w:p>
    <w:p w14:paraId="3660026F" w14:textId="1C4A2B60" w:rsidR="00B52ADF" w:rsidRDefault="00B52ADF" w:rsidP="002B4586">
      <w:pPr>
        <w:snapToGrid w:val="0"/>
        <w:rPr>
          <w:sz w:val="24"/>
          <w:szCs w:val="24"/>
        </w:rPr>
      </w:pPr>
    </w:p>
    <w:p w14:paraId="646ECD8D" w14:textId="09D08599" w:rsidR="00B52ADF" w:rsidRDefault="00B52ADF" w:rsidP="002B4586">
      <w:pPr>
        <w:snapToGrid w:val="0"/>
        <w:rPr>
          <w:sz w:val="24"/>
          <w:szCs w:val="24"/>
        </w:rPr>
      </w:pPr>
    </w:p>
    <w:p w14:paraId="1FA1FD39" w14:textId="247C47DA" w:rsidR="00B52ADF" w:rsidRDefault="00B52ADF" w:rsidP="002B4586">
      <w:pPr>
        <w:snapToGrid w:val="0"/>
        <w:rPr>
          <w:sz w:val="24"/>
          <w:szCs w:val="24"/>
        </w:rPr>
      </w:pPr>
    </w:p>
    <w:p w14:paraId="4EDD4F5C" w14:textId="1B3A5C1C" w:rsidR="00B52ADF" w:rsidRDefault="00B52ADF" w:rsidP="002B4586">
      <w:pPr>
        <w:snapToGrid w:val="0"/>
        <w:rPr>
          <w:sz w:val="24"/>
          <w:szCs w:val="24"/>
        </w:rPr>
      </w:pPr>
    </w:p>
    <w:p w14:paraId="28EC4FED" w14:textId="0CC301F4" w:rsidR="00B52ADF" w:rsidRDefault="00B52ADF" w:rsidP="002B4586">
      <w:pPr>
        <w:snapToGrid w:val="0"/>
        <w:rPr>
          <w:sz w:val="24"/>
          <w:szCs w:val="24"/>
        </w:rPr>
      </w:pPr>
    </w:p>
    <w:p w14:paraId="302EB2BA" w14:textId="0A8B4F2F" w:rsidR="00B52ADF" w:rsidRDefault="00B52ADF" w:rsidP="002B4586">
      <w:pPr>
        <w:snapToGrid w:val="0"/>
        <w:rPr>
          <w:sz w:val="24"/>
          <w:szCs w:val="24"/>
        </w:rPr>
      </w:pPr>
    </w:p>
    <w:p w14:paraId="1D6967BD" w14:textId="6FBD70D5" w:rsidR="00B52ADF" w:rsidRDefault="00B52ADF" w:rsidP="002B4586">
      <w:pPr>
        <w:snapToGrid w:val="0"/>
        <w:rPr>
          <w:sz w:val="24"/>
          <w:szCs w:val="24"/>
        </w:rPr>
      </w:pPr>
    </w:p>
    <w:tbl>
      <w:tblPr>
        <w:tblStyle w:val="a9"/>
        <w:tblpPr w:leftFromText="142" w:rightFromText="142" w:vertAnchor="text" w:horzAnchor="margin" w:tblpXSpec="right" w:tblpY="-77"/>
        <w:tblW w:w="4871" w:type="dxa"/>
        <w:tblLook w:val="04A0" w:firstRow="1" w:lastRow="0" w:firstColumn="1" w:lastColumn="0" w:noHBand="0" w:noVBand="1"/>
      </w:tblPr>
      <w:tblGrid>
        <w:gridCol w:w="4871"/>
      </w:tblGrid>
      <w:tr w:rsidR="00C37A3C" w:rsidRPr="007738B6" w14:paraId="4B0E1598" w14:textId="77777777" w:rsidTr="00C37A3C">
        <w:trPr>
          <w:trHeight w:val="2446"/>
        </w:trPr>
        <w:tc>
          <w:tcPr>
            <w:tcW w:w="4871" w:type="dxa"/>
          </w:tcPr>
          <w:p w14:paraId="52D0FCF8" w14:textId="77777777" w:rsidR="0001540E" w:rsidRDefault="0001540E" w:rsidP="00C37A3C">
            <w:pPr>
              <w:snapToGrid w:val="0"/>
              <w:rPr>
                <w:color w:val="000000" w:themeColor="text1"/>
                <w:sz w:val="21"/>
                <w:szCs w:val="21"/>
              </w:rPr>
            </w:pPr>
          </w:p>
          <w:p w14:paraId="100B524C" w14:textId="5919EE1F" w:rsidR="00C37A3C" w:rsidRDefault="00C37A3C" w:rsidP="00C37A3C">
            <w:pPr>
              <w:snapToGrid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ワクワク自然体験あそび推進特別委員会</w:t>
            </w:r>
          </w:p>
          <w:p w14:paraId="726EEFAE" w14:textId="362F2304" w:rsidR="00C37A3C" w:rsidRDefault="00C37A3C" w:rsidP="00C37A3C">
            <w:pPr>
              <w:snapToGrid w:val="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委員長　池上　正美</w:t>
            </w:r>
          </w:p>
          <w:p w14:paraId="2C28B251" w14:textId="77777777" w:rsidR="00C37A3C" w:rsidRDefault="00C37A3C" w:rsidP="00C37A3C">
            <w:pPr>
              <w:snapToGrid w:val="0"/>
              <w:rPr>
                <w:color w:val="000000" w:themeColor="text1"/>
                <w:sz w:val="21"/>
                <w:szCs w:val="21"/>
              </w:rPr>
            </w:pPr>
          </w:p>
          <w:p w14:paraId="0620F7A1" w14:textId="552258A7" w:rsidR="00C37A3C" w:rsidRPr="007738B6" w:rsidRDefault="00C37A3C" w:rsidP="00C37A3C">
            <w:pPr>
              <w:snapToGrid w:val="0"/>
              <w:rPr>
                <w:color w:val="000000" w:themeColor="text1"/>
                <w:sz w:val="21"/>
                <w:szCs w:val="21"/>
              </w:rPr>
            </w:pP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日本ボーイスカウト栃木県連盟事務局</w:t>
            </w:r>
          </w:p>
          <w:p w14:paraId="39C885AC" w14:textId="77777777" w:rsidR="00C37A3C" w:rsidRPr="007738B6" w:rsidRDefault="00C37A3C" w:rsidP="00C37A3C">
            <w:pPr>
              <w:snapToGrid w:val="0"/>
              <w:ind w:firstLineChars="200" w:firstLine="386"/>
              <w:rPr>
                <w:color w:val="000000" w:themeColor="text1"/>
                <w:sz w:val="21"/>
                <w:szCs w:val="21"/>
              </w:rPr>
            </w:pP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〒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 xml:space="preserve">320-0043 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宇都宮市桜４丁目２番２号</w:t>
            </w:r>
          </w:p>
          <w:p w14:paraId="5CBCFB70" w14:textId="77777777" w:rsidR="00C37A3C" w:rsidRPr="007738B6" w:rsidRDefault="00C37A3C" w:rsidP="00C37A3C">
            <w:pPr>
              <w:snapToGrid w:val="0"/>
              <w:ind w:firstLineChars="1050" w:firstLine="2024"/>
              <w:rPr>
                <w:color w:val="000000" w:themeColor="text1"/>
                <w:sz w:val="21"/>
                <w:szCs w:val="21"/>
              </w:rPr>
            </w:pP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栃木県立美術館普及分館</w:t>
            </w:r>
          </w:p>
          <w:p w14:paraId="5906DD5D" w14:textId="77777777" w:rsidR="00C37A3C" w:rsidRPr="007738B6" w:rsidRDefault="00C37A3C" w:rsidP="00C37A3C">
            <w:pPr>
              <w:snapToGrid w:val="0"/>
              <w:ind w:firstLineChars="400" w:firstLine="771"/>
              <w:rPr>
                <w:color w:val="000000" w:themeColor="text1"/>
                <w:sz w:val="21"/>
                <w:szCs w:val="21"/>
              </w:rPr>
            </w:pP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 xml:space="preserve">☎　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028-621-9800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FAX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028-678-3307</w:t>
            </w:r>
          </w:p>
          <w:p w14:paraId="77672547" w14:textId="77777777" w:rsidR="00C37A3C" w:rsidRPr="007738B6" w:rsidRDefault="00C37A3C" w:rsidP="00C37A3C">
            <w:pPr>
              <w:snapToGrid w:val="0"/>
              <w:rPr>
                <w:color w:val="000000" w:themeColor="text1"/>
                <w:sz w:val="21"/>
                <w:szCs w:val="21"/>
              </w:rPr>
            </w:pP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メール：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secretariat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＠</w:t>
            </w:r>
            <w:r w:rsidRPr="007738B6">
              <w:rPr>
                <w:rFonts w:hint="eastAsia"/>
                <w:color w:val="000000" w:themeColor="text1"/>
                <w:sz w:val="21"/>
                <w:szCs w:val="21"/>
              </w:rPr>
              <w:t>t</w:t>
            </w:r>
            <w:r w:rsidRPr="007738B6">
              <w:rPr>
                <w:color w:val="000000" w:themeColor="text1"/>
                <w:sz w:val="21"/>
                <w:szCs w:val="21"/>
              </w:rPr>
              <w:t>ochigi.scout.jp</w:t>
            </w:r>
          </w:p>
        </w:tc>
      </w:tr>
    </w:tbl>
    <w:p w14:paraId="519E9DE7" w14:textId="4D1C90F1" w:rsidR="00B52ADF" w:rsidRDefault="00B52ADF" w:rsidP="002B4586">
      <w:pPr>
        <w:snapToGrid w:val="0"/>
        <w:rPr>
          <w:sz w:val="24"/>
          <w:szCs w:val="24"/>
        </w:rPr>
      </w:pPr>
    </w:p>
    <w:p w14:paraId="5BF14836" w14:textId="77777777" w:rsidR="00B52ADF" w:rsidRPr="003F27AA" w:rsidRDefault="00B52ADF" w:rsidP="002B4586">
      <w:pPr>
        <w:snapToGrid w:val="0"/>
        <w:rPr>
          <w:sz w:val="24"/>
          <w:szCs w:val="24"/>
        </w:rPr>
      </w:pPr>
    </w:p>
    <w:p w14:paraId="39E99167" w14:textId="654C3B45" w:rsidR="006B5F23" w:rsidRPr="003F27AA" w:rsidRDefault="006B5F23" w:rsidP="00FE17DF">
      <w:pPr>
        <w:widowControl/>
        <w:snapToGrid w:val="0"/>
        <w:ind w:firstLineChars="100" w:firstLine="223"/>
        <w:jc w:val="left"/>
        <w:rPr>
          <w:color w:val="000000" w:themeColor="text1"/>
          <w:sz w:val="24"/>
          <w:szCs w:val="24"/>
        </w:rPr>
      </w:pPr>
    </w:p>
    <w:sectPr w:rsidR="006B5F23" w:rsidRPr="003F27AA" w:rsidSect="002B4586">
      <w:pgSz w:w="11906" w:h="16838"/>
      <w:pgMar w:top="1134" w:right="1134" w:bottom="1134" w:left="1134" w:header="851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49C1" w14:textId="77777777" w:rsidR="00B53767" w:rsidRDefault="00B53767" w:rsidP="00F77F2C">
      <w:r>
        <w:separator/>
      </w:r>
    </w:p>
  </w:endnote>
  <w:endnote w:type="continuationSeparator" w:id="0">
    <w:p w14:paraId="248B4DAF" w14:textId="77777777" w:rsidR="00B53767" w:rsidRDefault="00B53767" w:rsidP="00F7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88F00" w14:textId="77777777" w:rsidR="00B53767" w:rsidRDefault="00B53767" w:rsidP="00F77F2C">
      <w:r>
        <w:separator/>
      </w:r>
    </w:p>
  </w:footnote>
  <w:footnote w:type="continuationSeparator" w:id="0">
    <w:p w14:paraId="6C602AE4" w14:textId="77777777" w:rsidR="00B53767" w:rsidRDefault="00B53767" w:rsidP="00F77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3C1"/>
    <w:rsid w:val="00010930"/>
    <w:rsid w:val="0001540E"/>
    <w:rsid w:val="00036380"/>
    <w:rsid w:val="00071149"/>
    <w:rsid w:val="00074487"/>
    <w:rsid w:val="00075002"/>
    <w:rsid w:val="0008304B"/>
    <w:rsid w:val="0009287B"/>
    <w:rsid w:val="00094F47"/>
    <w:rsid w:val="000C55A9"/>
    <w:rsid w:val="000E13FE"/>
    <w:rsid w:val="00116A0D"/>
    <w:rsid w:val="0012705A"/>
    <w:rsid w:val="00140C69"/>
    <w:rsid w:val="001424C3"/>
    <w:rsid w:val="0014273A"/>
    <w:rsid w:val="00153417"/>
    <w:rsid w:val="00153CD7"/>
    <w:rsid w:val="00155D78"/>
    <w:rsid w:val="0016796B"/>
    <w:rsid w:val="001A4AC7"/>
    <w:rsid w:val="0020716F"/>
    <w:rsid w:val="00226463"/>
    <w:rsid w:val="0027264C"/>
    <w:rsid w:val="00280448"/>
    <w:rsid w:val="002939AE"/>
    <w:rsid w:val="002A1CB0"/>
    <w:rsid w:val="002A4158"/>
    <w:rsid w:val="002B4586"/>
    <w:rsid w:val="002C65C6"/>
    <w:rsid w:val="002E2CD7"/>
    <w:rsid w:val="002F2CD1"/>
    <w:rsid w:val="00305D3C"/>
    <w:rsid w:val="003227C2"/>
    <w:rsid w:val="00330A14"/>
    <w:rsid w:val="003437C1"/>
    <w:rsid w:val="0035102E"/>
    <w:rsid w:val="00353A6E"/>
    <w:rsid w:val="00362A11"/>
    <w:rsid w:val="003E1336"/>
    <w:rsid w:val="003F27AA"/>
    <w:rsid w:val="004159A5"/>
    <w:rsid w:val="00430277"/>
    <w:rsid w:val="00431E99"/>
    <w:rsid w:val="004331C8"/>
    <w:rsid w:val="004648D1"/>
    <w:rsid w:val="004765ED"/>
    <w:rsid w:val="0048073B"/>
    <w:rsid w:val="004A29C3"/>
    <w:rsid w:val="004E3193"/>
    <w:rsid w:val="004F13DD"/>
    <w:rsid w:val="004F63F7"/>
    <w:rsid w:val="00504AA0"/>
    <w:rsid w:val="00527D39"/>
    <w:rsid w:val="00557D56"/>
    <w:rsid w:val="005639EF"/>
    <w:rsid w:val="00586950"/>
    <w:rsid w:val="0058764F"/>
    <w:rsid w:val="005A68E8"/>
    <w:rsid w:val="005F4FAF"/>
    <w:rsid w:val="0064627C"/>
    <w:rsid w:val="00692065"/>
    <w:rsid w:val="0069268C"/>
    <w:rsid w:val="006B0F0B"/>
    <w:rsid w:val="006B0FA9"/>
    <w:rsid w:val="006B5F23"/>
    <w:rsid w:val="006B739B"/>
    <w:rsid w:val="006D564B"/>
    <w:rsid w:val="006E4EC6"/>
    <w:rsid w:val="006F03D8"/>
    <w:rsid w:val="00733AE3"/>
    <w:rsid w:val="0075429B"/>
    <w:rsid w:val="007666F9"/>
    <w:rsid w:val="007714DD"/>
    <w:rsid w:val="007738B6"/>
    <w:rsid w:val="007902E4"/>
    <w:rsid w:val="007924BD"/>
    <w:rsid w:val="007D0274"/>
    <w:rsid w:val="007E049A"/>
    <w:rsid w:val="007E4981"/>
    <w:rsid w:val="007F61D4"/>
    <w:rsid w:val="008036C1"/>
    <w:rsid w:val="008040F9"/>
    <w:rsid w:val="008527F2"/>
    <w:rsid w:val="00853405"/>
    <w:rsid w:val="008939AF"/>
    <w:rsid w:val="008F6670"/>
    <w:rsid w:val="00902600"/>
    <w:rsid w:val="0091214C"/>
    <w:rsid w:val="009255F7"/>
    <w:rsid w:val="0092758A"/>
    <w:rsid w:val="00957047"/>
    <w:rsid w:val="00962B68"/>
    <w:rsid w:val="00973DC6"/>
    <w:rsid w:val="009A6D52"/>
    <w:rsid w:val="009E5BEB"/>
    <w:rsid w:val="009F06D3"/>
    <w:rsid w:val="009F43C8"/>
    <w:rsid w:val="009F5EF3"/>
    <w:rsid w:val="00A46877"/>
    <w:rsid w:val="00A579F9"/>
    <w:rsid w:val="00A75A79"/>
    <w:rsid w:val="00A81CC1"/>
    <w:rsid w:val="00B014BC"/>
    <w:rsid w:val="00B04642"/>
    <w:rsid w:val="00B10972"/>
    <w:rsid w:val="00B133C1"/>
    <w:rsid w:val="00B2781D"/>
    <w:rsid w:val="00B30C4F"/>
    <w:rsid w:val="00B36AAA"/>
    <w:rsid w:val="00B42E39"/>
    <w:rsid w:val="00B52ADF"/>
    <w:rsid w:val="00B53767"/>
    <w:rsid w:val="00B65564"/>
    <w:rsid w:val="00B90563"/>
    <w:rsid w:val="00B93137"/>
    <w:rsid w:val="00C24C20"/>
    <w:rsid w:val="00C268A4"/>
    <w:rsid w:val="00C37A3C"/>
    <w:rsid w:val="00C700FE"/>
    <w:rsid w:val="00C7526C"/>
    <w:rsid w:val="00CA6138"/>
    <w:rsid w:val="00CC745C"/>
    <w:rsid w:val="00CE6CB2"/>
    <w:rsid w:val="00D038B8"/>
    <w:rsid w:val="00D27C20"/>
    <w:rsid w:val="00D37532"/>
    <w:rsid w:val="00D679A3"/>
    <w:rsid w:val="00DA1857"/>
    <w:rsid w:val="00DA4D4B"/>
    <w:rsid w:val="00DE32CA"/>
    <w:rsid w:val="00E16799"/>
    <w:rsid w:val="00E2547B"/>
    <w:rsid w:val="00E44086"/>
    <w:rsid w:val="00E44354"/>
    <w:rsid w:val="00E45FD7"/>
    <w:rsid w:val="00E60AED"/>
    <w:rsid w:val="00E66229"/>
    <w:rsid w:val="00EB46BC"/>
    <w:rsid w:val="00F17295"/>
    <w:rsid w:val="00F21EDF"/>
    <w:rsid w:val="00F52896"/>
    <w:rsid w:val="00F54733"/>
    <w:rsid w:val="00F57193"/>
    <w:rsid w:val="00F77F2C"/>
    <w:rsid w:val="00F9136A"/>
    <w:rsid w:val="00F915BD"/>
    <w:rsid w:val="00FE17DF"/>
    <w:rsid w:val="00FF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F0DF7"/>
  <w15:chartTrackingRefBased/>
  <w15:docId w15:val="{63F7E0F1-7FF6-453F-9F77-F945E2DE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3C1"/>
  </w:style>
  <w:style w:type="character" w:customStyle="1" w:styleId="a4">
    <w:name w:val="日付 (文字)"/>
    <w:basedOn w:val="a0"/>
    <w:link w:val="a3"/>
    <w:uiPriority w:val="99"/>
    <w:semiHidden/>
    <w:rsid w:val="00B133C1"/>
  </w:style>
  <w:style w:type="paragraph" w:styleId="a5">
    <w:name w:val="header"/>
    <w:basedOn w:val="a"/>
    <w:link w:val="a6"/>
    <w:uiPriority w:val="99"/>
    <w:unhideWhenUsed/>
    <w:rsid w:val="00F77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F2C"/>
  </w:style>
  <w:style w:type="paragraph" w:styleId="a7">
    <w:name w:val="footer"/>
    <w:basedOn w:val="a"/>
    <w:link w:val="a8"/>
    <w:uiPriority w:val="99"/>
    <w:unhideWhenUsed/>
    <w:rsid w:val="00F77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F2C"/>
  </w:style>
  <w:style w:type="table" w:styleId="a9">
    <w:name w:val="Table Grid"/>
    <w:basedOn w:val="a1"/>
    <w:rsid w:val="006B5F2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B93137"/>
    <w:pPr>
      <w:jc w:val="center"/>
    </w:pPr>
    <w:rPr>
      <w:szCs w:val="21"/>
    </w:rPr>
  </w:style>
  <w:style w:type="character" w:customStyle="1" w:styleId="ab">
    <w:name w:val="記 (文字)"/>
    <w:basedOn w:val="a0"/>
    <w:link w:val="aa"/>
    <w:uiPriority w:val="99"/>
    <w:rsid w:val="00B93137"/>
    <w:rPr>
      <w:szCs w:val="21"/>
    </w:rPr>
  </w:style>
  <w:style w:type="paragraph" w:styleId="ac">
    <w:name w:val="Closing"/>
    <w:basedOn w:val="a"/>
    <w:link w:val="ad"/>
    <w:uiPriority w:val="99"/>
    <w:unhideWhenUsed/>
    <w:rsid w:val="00B93137"/>
    <w:pPr>
      <w:jc w:val="right"/>
    </w:pPr>
    <w:rPr>
      <w:szCs w:val="21"/>
    </w:rPr>
  </w:style>
  <w:style w:type="character" w:customStyle="1" w:styleId="ad">
    <w:name w:val="結語 (文字)"/>
    <w:basedOn w:val="a0"/>
    <w:link w:val="ac"/>
    <w:uiPriority w:val="99"/>
    <w:rsid w:val="00B93137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4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相馬 啓二</dc:creator>
  <cp:keywords/>
  <dc:description/>
  <cp:lastModifiedBy>warashina@scout-tochigi.jp</cp:lastModifiedBy>
  <cp:revision>4</cp:revision>
  <cp:lastPrinted>2021-10-05T03:59:00Z</cp:lastPrinted>
  <dcterms:created xsi:type="dcterms:W3CDTF">2021-10-05T03:49:00Z</dcterms:created>
  <dcterms:modified xsi:type="dcterms:W3CDTF">2021-10-05T03:59:00Z</dcterms:modified>
</cp:coreProperties>
</file>