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7785E" w14:textId="0B7D41AE" w:rsidR="00136E00" w:rsidRPr="00486FE0" w:rsidRDefault="00DA6091">
      <w:pPr>
        <w:ind w:right="282"/>
        <w:jc w:val="center"/>
        <w:rPr>
          <w:rFonts w:asciiTheme="minorEastAsia" w:hAnsiTheme="minorEastAsia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486FE0">
        <w:rPr>
          <w:rFonts w:asciiTheme="minorEastAsia" w:hAnsiTheme="minorEastAsia"/>
          <w:sz w:val="22"/>
          <w:szCs w:val="22"/>
        </w:rPr>
        <w:t xml:space="preserve"> </w:t>
      </w:r>
      <w:r w:rsidRPr="00486FE0">
        <w:rPr>
          <w:rFonts w:asciiTheme="minorEastAsia" w:hAnsiTheme="minorEastAsia"/>
          <w:sz w:val="22"/>
          <w:szCs w:val="22"/>
        </w:rPr>
        <w:t>ＢＳ栃木第</w:t>
      </w:r>
      <w:r w:rsidRPr="00486FE0">
        <w:rPr>
          <w:rFonts w:asciiTheme="minorEastAsia" w:hAnsiTheme="minorEastAsia"/>
          <w:sz w:val="22"/>
          <w:szCs w:val="22"/>
        </w:rPr>
        <w:t xml:space="preserve"> </w:t>
      </w:r>
      <w:r w:rsidR="00486FE0" w:rsidRPr="00486FE0">
        <w:rPr>
          <w:rFonts w:asciiTheme="minorEastAsia" w:hAnsiTheme="minorEastAsia" w:hint="eastAsia"/>
          <w:sz w:val="22"/>
          <w:szCs w:val="22"/>
        </w:rPr>
        <w:t>101</w:t>
      </w:r>
      <w:r w:rsidRPr="00486FE0">
        <w:rPr>
          <w:rFonts w:asciiTheme="minorEastAsia" w:hAnsiTheme="minorEastAsia"/>
          <w:sz w:val="22"/>
          <w:szCs w:val="22"/>
        </w:rPr>
        <w:t>号</w:t>
      </w:r>
    </w:p>
    <w:p w14:paraId="57519DA4" w14:textId="0F0DAE18" w:rsidR="00136E00" w:rsidRPr="00486FE0" w:rsidRDefault="00DA6091">
      <w:pPr>
        <w:ind w:right="282"/>
        <w:jc w:val="right"/>
        <w:rPr>
          <w:rFonts w:asciiTheme="minorEastAsia" w:hAnsiTheme="minorEastAsia"/>
          <w:sz w:val="22"/>
          <w:szCs w:val="22"/>
        </w:rPr>
      </w:pPr>
      <w:r w:rsidRPr="00486FE0">
        <w:rPr>
          <w:rFonts w:asciiTheme="minorEastAsia" w:hAnsiTheme="minorEastAsia"/>
          <w:sz w:val="22"/>
          <w:szCs w:val="22"/>
        </w:rPr>
        <w:t>令和</w:t>
      </w:r>
      <w:r w:rsidR="00486FE0" w:rsidRPr="00486FE0">
        <w:rPr>
          <w:rFonts w:asciiTheme="minorEastAsia" w:hAnsiTheme="minorEastAsia" w:hint="eastAsia"/>
          <w:sz w:val="22"/>
          <w:szCs w:val="22"/>
        </w:rPr>
        <w:t>４</w:t>
      </w:r>
      <w:r w:rsidRPr="00486FE0">
        <w:rPr>
          <w:rFonts w:asciiTheme="minorEastAsia" w:hAnsiTheme="minorEastAsia"/>
          <w:sz w:val="22"/>
          <w:szCs w:val="22"/>
        </w:rPr>
        <w:t>年</w:t>
      </w:r>
      <w:r w:rsidR="00486FE0" w:rsidRPr="00486FE0">
        <w:rPr>
          <w:rFonts w:asciiTheme="minorEastAsia" w:hAnsiTheme="minorEastAsia" w:hint="eastAsia"/>
          <w:sz w:val="22"/>
          <w:szCs w:val="22"/>
        </w:rPr>
        <w:t>１</w:t>
      </w:r>
      <w:r w:rsidRPr="00486FE0">
        <w:rPr>
          <w:rFonts w:asciiTheme="minorEastAsia" w:hAnsiTheme="minorEastAsia"/>
          <w:sz w:val="22"/>
          <w:szCs w:val="22"/>
        </w:rPr>
        <w:t>月</w:t>
      </w:r>
      <w:r w:rsidR="00486FE0" w:rsidRPr="00486FE0">
        <w:rPr>
          <w:rFonts w:asciiTheme="minorEastAsia" w:hAnsiTheme="minorEastAsia" w:hint="eastAsia"/>
          <w:sz w:val="22"/>
          <w:szCs w:val="22"/>
        </w:rPr>
        <w:t>13</w:t>
      </w:r>
      <w:r w:rsidRPr="00486FE0">
        <w:rPr>
          <w:rFonts w:asciiTheme="minorEastAsia" w:hAnsiTheme="minorEastAsia"/>
          <w:sz w:val="22"/>
          <w:szCs w:val="22"/>
        </w:rPr>
        <w:t>日</w:t>
      </w:r>
    </w:p>
    <w:p w14:paraId="71198134" w14:textId="77777777" w:rsidR="00136E00" w:rsidRDefault="00136E00">
      <w:pPr>
        <w:ind w:right="282"/>
        <w:jc w:val="right"/>
        <w:rPr>
          <w:sz w:val="22"/>
          <w:szCs w:val="22"/>
        </w:rPr>
      </w:pPr>
    </w:p>
    <w:p w14:paraId="7A7EA5EB" w14:textId="77777777" w:rsidR="00136E00" w:rsidRDefault="00DA6091">
      <w:pPr>
        <w:ind w:left="260"/>
        <w:rPr>
          <w:sz w:val="22"/>
          <w:szCs w:val="22"/>
        </w:rPr>
      </w:pPr>
      <w:r>
        <w:rPr>
          <w:sz w:val="22"/>
          <w:szCs w:val="22"/>
        </w:rPr>
        <w:t>団委員長　様</w:t>
      </w:r>
    </w:p>
    <w:p w14:paraId="67B0164A" w14:textId="77777777" w:rsidR="00136E00" w:rsidRDefault="00136E00">
      <w:pPr>
        <w:ind w:left="260"/>
        <w:rPr>
          <w:sz w:val="22"/>
          <w:szCs w:val="22"/>
        </w:rPr>
      </w:pPr>
    </w:p>
    <w:p w14:paraId="695400B4" w14:textId="77777777" w:rsidR="00136E00" w:rsidRDefault="00DA6091">
      <w:pPr>
        <w:ind w:left="4033" w:firstLine="81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（公財）日本ボーイスカウト栃木県連盟　</w:t>
      </w:r>
    </w:p>
    <w:p w14:paraId="56ABE1D7" w14:textId="77777777" w:rsidR="00136E00" w:rsidRDefault="00DA6091">
      <w:pPr>
        <w:ind w:firstLine="567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理事長　白澤　嘉宏（公印省略）　</w:t>
      </w:r>
    </w:p>
    <w:p w14:paraId="1B03D6E4" w14:textId="77777777" w:rsidR="00136E00" w:rsidRDefault="00136E00">
      <w:pPr>
        <w:ind w:firstLine="5677"/>
        <w:jc w:val="left"/>
        <w:rPr>
          <w:sz w:val="22"/>
          <w:szCs w:val="22"/>
        </w:rPr>
      </w:pPr>
    </w:p>
    <w:p w14:paraId="7D579DE0" w14:textId="77777777" w:rsidR="00136E00" w:rsidRDefault="00136E00">
      <w:pPr>
        <w:rPr>
          <w:sz w:val="22"/>
          <w:szCs w:val="22"/>
        </w:rPr>
      </w:pPr>
    </w:p>
    <w:p w14:paraId="25508B4B" w14:textId="77777777" w:rsidR="00136E00" w:rsidRDefault="00DA6091">
      <w:pPr>
        <w:ind w:left="520"/>
        <w:jc w:val="center"/>
        <w:rPr>
          <w:sz w:val="22"/>
          <w:szCs w:val="22"/>
        </w:rPr>
      </w:pPr>
      <w:r>
        <w:rPr>
          <w:sz w:val="22"/>
          <w:szCs w:val="22"/>
        </w:rPr>
        <w:t>令和３（</w:t>
      </w:r>
      <w:r>
        <w:rPr>
          <w:sz w:val="22"/>
          <w:szCs w:val="22"/>
        </w:rPr>
        <w:t>2021</w:t>
      </w:r>
      <w:r>
        <w:rPr>
          <w:sz w:val="22"/>
          <w:szCs w:val="22"/>
        </w:rPr>
        <w:t>）年度　第</w:t>
      </w:r>
      <w:r>
        <w:rPr>
          <w:sz w:val="22"/>
          <w:szCs w:val="22"/>
        </w:rPr>
        <w:t>50</w:t>
      </w:r>
      <w:r>
        <w:rPr>
          <w:sz w:val="22"/>
          <w:szCs w:val="22"/>
        </w:rPr>
        <w:t>回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栃木県カブラリー中止のお知らせ</w:t>
      </w:r>
    </w:p>
    <w:p w14:paraId="1DFC8BE6" w14:textId="77777777" w:rsidR="00136E00" w:rsidRDefault="00136E00">
      <w:pPr>
        <w:jc w:val="left"/>
        <w:rPr>
          <w:sz w:val="22"/>
          <w:szCs w:val="22"/>
        </w:rPr>
      </w:pPr>
    </w:p>
    <w:p w14:paraId="7C8FAD40" w14:textId="77777777" w:rsidR="00136E00" w:rsidRDefault="00DA6091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新年あけましておめでと</w:t>
      </w:r>
      <w:r>
        <w:rPr>
          <w:sz w:val="22"/>
          <w:szCs w:val="22"/>
        </w:rPr>
        <w:t>うございます。</w:t>
      </w:r>
    </w:p>
    <w:p w14:paraId="2EF66105" w14:textId="77777777" w:rsidR="00136E00" w:rsidRDefault="00DA6091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令和</w:t>
      </w:r>
      <w:r>
        <w:rPr>
          <w:sz w:val="22"/>
          <w:szCs w:val="22"/>
        </w:rPr>
        <w:t>3</w:t>
      </w:r>
      <w:r>
        <w:rPr>
          <w:sz w:val="22"/>
          <w:szCs w:val="22"/>
        </w:rPr>
        <w:t>年度の第</w:t>
      </w:r>
      <w:r>
        <w:rPr>
          <w:sz w:val="22"/>
          <w:szCs w:val="22"/>
        </w:rPr>
        <w:t>50</w:t>
      </w:r>
      <w:r>
        <w:rPr>
          <w:sz w:val="22"/>
          <w:szCs w:val="22"/>
        </w:rPr>
        <w:t>回栃木県カブラリーは、新型コロナウイルスの感染拡大している状況を鑑み</w:t>
      </w:r>
    </w:p>
    <w:p w14:paraId="3CF4BE87" w14:textId="77777777" w:rsidR="00136E00" w:rsidRDefault="00DA6091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t>中止することといたしました。</w:t>
      </w:r>
    </w:p>
    <w:p w14:paraId="143E2659" w14:textId="77777777" w:rsidR="00136E00" w:rsidRDefault="00DA6091">
      <w:pPr>
        <w:widowControl/>
        <w:ind w:firstLine="203"/>
        <w:jc w:val="left"/>
        <w:rPr>
          <w:sz w:val="22"/>
          <w:szCs w:val="22"/>
        </w:rPr>
      </w:pPr>
      <w:r>
        <w:rPr>
          <w:sz w:val="22"/>
          <w:szCs w:val="22"/>
        </w:rPr>
        <w:t>昨年より、栃木ローバースのスカウトの皆さんが素晴らしいカブラリーが出来るように準備を進めてくださっていましたが、本年に入り第</w:t>
      </w:r>
      <w:r>
        <w:rPr>
          <w:sz w:val="22"/>
          <w:szCs w:val="22"/>
        </w:rPr>
        <w:t>6</w:t>
      </w:r>
      <w:r>
        <w:rPr>
          <w:sz w:val="22"/>
          <w:szCs w:val="22"/>
        </w:rPr>
        <w:t>波（オミクロン株）の猛威に、スカウトの安心・安全を考え中止</w:t>
      </w:r>
    </w:p>
    <w:p w14:paraId="2F51EDFD" w14:textId="77777777" w:rsidR="00136E00" w:rsidRDefault="00DA6091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t>としましたことを、なにとぞご理解のほどよろしくお願いいたします。</w:t>
      </w:r>
    </w:p>
    <w:p w14:paraId="7523CB96" w14:textId="77777777" w:rsidR="00136E00" w:rsidRDefault="00136E00">
      <w:pPr>
        <w:widowControl/>
        <w:jc w:val="left"/>
        <w:rPr>
          <w:sz w:val="22"/>
          <w:szCs w:val="22"/>
        </w:rPr>
      </w:pPr>
    </w:p>
    <w:p w14:paraId="79464109" w14:textId="77777777" w:rsidR="00136E00" w:rsidRDefault="00DA6091">
      <w:pPr>
        <w:widowControl/>
        <w:ind w:firstLine="203"/>
        <w:jc w:val="left"/>
        <w:rPr>
          <w:sz w:val="22"/>
          <w:szCs w:val="22"/>
        </w:rPr>
      </w:pPr>
      <w:r>
        <w:rPr>
          <w:sz w:val="22"/>
          <w:szCs w:val="22"/>
        </w:rPr>
        <w:t>なお、本大会記念として、参加章ワッペンを本年度登録されている</w:t>
      </w:r>
      <w:r>
        <w:rPr>
          <w:sz w:val="22"/>
          <w:szCs w:val="22"/>
        </w:rPr>
        <w:t>BVS</w:t>
      </w:r>
      <w:r>
        <w:rPr>
          <w:sz w:val="22"/>
          <w:szCs w:val="22"/>
        </w:rPr>
        <w:t>隊と</w:t>
      </w:r>
      <w:r>
        <w:rPr>
          <w:sz w:val="22"/>
          <w:szCs w:val="22"/>
        </w:rPr>
        <w:t>CS</w:t>
      </w:r>
      <w:r>
        <w:rPr>
          <w:sz w:val="22"/>
          <w:szCs w:val="22"/>
        </w:rPr>
        <w:t>隊のすべてのスカウト・指導者に無償配付いたします</w:t>
      </w:r>
      <w:r>
        <w:rPr>
          <w:sz w:val="22"/>
          <w:szCs w:val="22"/>
        </w:rPr>
        <w:t>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出来上がり次第、後日、事務局から送付しますので、御了知をお願いします。</w:t>
      </w:r>
    </w:p>
    <w:p w14:paraId="1739E6BD" w14:textId="77777777" w:rsidR="00136E00" w:rsidRDefault="00136E00">
      <w:pPr>
        <w:widowControl/>
        <w:ind w:firstLine="203"/>
        <w:jc w:val="left"/>
        <w:rPr>
          <w:sz w:val="22"/>
          <w:szCs w:val="22"/>
        </w:rPr>
      </w:pPr>
    </w:p>
    <w:p w14:paraId="2355ACDD" w14:textId="77777777" w:rsidR="00136E00" w:rsidRDefault="00136E00">
      <w:pPr>
        <w:widowControl/>
        <w:jc w:val="left"/>
        <w:rPr>
          <w:sz w:val="22"/>
          <w:szCs w:val="22"/>
        </w:rPr>
      </w:pPr>
    </w:p>
    <w:p w14:paraId="28D569B6" w14:textId="77777777" w:rsidR="00136E00" w:rsidRDefault="00136E00">
      <w:pPr>
        <w:widowControl/>
        <w:jc w:val="left"/>
        <w:rPr>
          <w:sz w:val="22"/>
          <w:szCs w:val="22"/>
        </w:rPr>
      </w:pPr>
    </w:p>
    <w:p w14:paraId="1E453347" w14:textId="77777777" w:rsidR="00136E00" w:rsidRDefault="00136E00">
      <w:pPr>
        <w:widowControl/>
        <w:ind w:firstLine="4663"/>
        <w:jc w:val="left"/>
        <w:rPr>
          <w:sz w:val="22"/>
          <w:szCs w:val="22"/>
        </w:rPr>
      </w:pPr>
    </w:p>
    <w:p w14:paraId="5FCCDB32" w14:textId="77777777" w:rsidR="00136E00" w:rsidRDefault="00136E00">
      <w:pPr>
        <w:widowControl/>
        <w:ind w:firstLine="4663"/>
        <w:jc w:val="left"/>
        <w:rPr>
          <w:sz w:val="22"/>
          <w:szCs w:val="22"/>
        </w:rPr>
      </w:pPr>
    </w:p>
    <w:p w14:paraId="5101F40A" w14:textId="77777777" w:rsidR="00136E00" w:rsidRDefault="00136E00">
      <w:pPr>
        <w:widowControl/>
        <w:ind w:firstLine="4663"/>
        <w:jc w:val="left"/>
        <w:rPr>
          <w:sz w:val="22"/>
          <w:szCs w:val="22"/>
        </w:rPr>
      </w:pPr>
    </w:p>
    <w:p w14:paraId="52FC0C88" w14:textId="77777777" w:rsidR="00136E00" w:rsidRDefault="00136E00">
      <w:pPr>
        <w:widowControl/>
        <w:ind w:firstLine="4663"/>
        <w:jc w:val="left"/>
        <w:rPr>
          <w:sz w:val="22"/>
          <w:szCs w:val="22"/>
        </w:rPr>
      </w:pPr>
    </w:p>
    <w:p w14:paraId="2A79A2A3" w14:textId="77777777" w:rsidR="00136E00" w:rsidRDefault="00136E00">
      <w:pPr>
        <w:widowControl/>
        <w:ind w:firstLine="4663"/>
        <w:jc w:val="left"/>
        <w:rPr>
          <w:sz w:val="22"/>
          <w:szCs w:val="22"/>
        </w:rPr>
      </w:pPr>
    </w:p>
    <w:p w14:paraId="176109E7" w14:textId="3014DE62" w:rsidR="00136E00" w:rsidRDefault="00136E00">
      <w:pPr>
        <w:widowControl/>
        <w:ind w:firstLine="4663"/>
        <w:jc w:val="left"/>
        <w:rPr>
          <w:sz w:val="22"/>
          <w:szCs w:val="22"/>
        </w:rPr>
      </w:pPr>
    </w:p>
    <w:p w14:paraId="00C5AFB9" w14:textId="48CE2E20" w:rsidR="00136E00" w:rsidRDefault="00136E00">
      <w:pPr>
        <w:widowControl/>
        <w:ind w:firstLine="4663"/>
        <w:jc w:val="left"/>
        <w:rPr>
          <w:sz w:val="22"/>
          <w:szCs w:val="22"/>
        </w:rPr>
      </w:pPr>
    </w:p>
    <w:p w14:paraId="3AF306A7" w14:textId="02135CA2" w:rsidR="00136E00" w:rsidRDefault="00136E00">
      <w:pPr>
        <w:widowControl/>
        <w:ind w:firstLine="4663"/>
        <w:jc w:val="left"/>
        <w:rPr>
          <w:sz w:val="22"/>
          <w:szCs w:val="22"/>
        </w:rPr>
      </w:pPr>
    </w:p>
    <w:p w14:paraId="794BDE9D" w14:textId="1C1EDCC4" w:rsidR="00DA6091" w:rsidRDefault="00DA6091">
      <w:pPr>
        <w:widowControl/>
        <w:ind w:firstLine="4663"/>
        <w:jc w:val="left"/>
        <w:rPr>
          <w:sz w:val="22"/>
          <w:szCs w:val="22"/>
        </w:rPr>
      </w:pPr>
    </w:p>
    <w:p w14:paraId="5A678AF8" w14:textId="46D8382B" w:rsidR="00DA6091" w:rsidRDefault="00DA6091">
      <w:pPr>
        <w:widowControl/>
        <w:ind w:firstLine="4663"/>
        <w:jc w:val="left"/>
        <w:rPr>
          <w:sz w:val="22"/>
          <w:szCs w:val="22"/>
        </w:rPr>
      </w:pPr>
    </w:p>
    <w:p w14:paraId="4C00A7BA" w14:textId="10CF3A3D" w:rsidR="00DA6091" w:rsidRDefault="00DA6091">
      <w:pPr>
        <w:widowControl/>
        <w:ind w:firstLine="4663"/>
        <w:jc w:val="left"/>
        <w:rPr>
          <w:sz w:val="22"/>
          <w:szCs w:val="22"/>
        </w:rPr>
      </w:pPr>
    </w:p>
    <w:p w14:paraId="466533B8" w14:textId="32164404" w:rsidR="00DA6091" w:rsidRDefault="00DA6091">
      <w:pPr>
        <w:widowControl/>
        <w:ind w:firstLine="4663"/>
        <w:jc w:val="left"/>
        <w:rPr>
          <w:sz w:val="22"/>
          <w:szCs w:val="22"/>
        </w:rPr>
      </w:pPr>
    </w:p>
    <w:p w14:paraId="03955FC2" w14:textId="4D4D12F3" w:rsidR="00DA6091" w:rsidRDefault="00DA6091">
      <w:pPr>
        <w:widowControl/>
        <w:ind w:firstLine="4663"/>
        <w:jc w:val="left"/>
        <w:rPr>
          <w:sz w:val="22"/>
          <w:szCs w:val="22"/>
        </w:rPr>
      </w:pPr>
    </w:p>
    <w:p w14:paraId="22E18304" w14:textId="6A22F9F7" w:rsidR="00DA6091" w:rsidRDefault="00DA6091">
      <w:pPr>
        <w:widowControl/>
        <w:ind w:firstLine="4663"/>
        <w:jc w:val="left"/>
        <w:rPr>
          <w:rFonts w:hint="eastAsia"/>
          <w:sz w:val="22"/>
          <w:szCs w:val="22"/>
        </w:rPr>
      </w:pPr>
    </w:p>
    <w:p w14:paraId="18530239" w14:textId="57A980D5" w:rsidR="00136E00" w:rsidRDefault="00136E00">
      <w:pPr>
        <w:widowControl/>
        <w:ind w:firstLine="4663"/>
        <w:jc w:val="left"/>
        <w:rPr>
          <w:sz w:val="22"/>
          <w:szCs w:val="22"/>
        </w:rPr>
      </w:pPr>
    </w:p>
    <w:p w14:paraId="43890392" w14:textId="000B91E9" w:rsidR="00136E00" w:rsidRDefault="00136E00">
      <w:pPr>
        <w:widowControl/>
        <w:ind w:firstLine="4663"/>
        <w:jc w:val="left"/>
        <w:rPr>
          <w:sz w:val="22"/>
          <w:szCs w:val="22"/>
        </w:rPr>
      </w:pPr>
    </w:p>
    <w:p w14:paraId="7A5AE116" w14:textId="2BA42DA5" w:rsidR="00136E00" w:rsidRDefault="00DA6091">
      <w:pPr>
        <w:widowControl/>
        <w:ind w:firstLine="4663"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05A6C" wp14:editId="4C89569C">
                <wp:simplePos x="0" y="0"/>
                <wp:positionH relativeFrom="column">
                  <wp:posOffset>2632710</wp:posOffset>
                </wp:positionH>
                <wp:positionV relativeFrom="paragraph">
                  <wp:posOffset>107315</wp:posOffset>
                </wp:positionV>
                <wp:extent cx="3219450" cy="18859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ACA24" w14:textId="766F121A" w:rsidR="00DA6091" w:rsidRDefault="00DA6091" w:rsidP="00DA609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【担当】</w:t>
                            </w:r>
                          </w:p>
                          <w:p w14:paraId="72243C81" w14:textId="2B3612C5" w:rsidR="00DA6091" w:rsidRDefault="00DA6091" w:rsidP="00DA6091">
                            <w:pPr>
                              <w:jc w:val="left"/>
                            </w:pPr>
                            <w:r>
                              <w:t>プログラム委員長　髙村　由美子</w:t>
                            </w:r>
                          </w:p>
                          <w:p w14:paraId="547AE582" w14:textId="77777777" w:rsidR="00DA6091" w:rsidRDefault="00DA6091" w:rsidP="00DA6091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14:paraId="73321214" w14:textId="77777777" w:rsidR="00DA6091" w:rsidRDefault="00DA6091" w:rsidP="00DA6091">
                            <w:pPr>
                              <w:widowControl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（公財）日本ボーイスカウト栃木県連盟事務局</w:t>
                            </w:r>
                          </w:p>
                          <w:p w14:paraId="19841E7C" w14:textId="0D73E2A7" w:rsidR="00DA6091" w:rsidRDefault="00DA6091" w:rsidP="00DA6091">
                            <w:pPr>
                              <w:widowControl/>
                              <w:ind w:firstLineChars="200" w:firstLine="40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　住所　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320-0043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宇都宮市桜４丁目２番２号</w:t>
                            </w:r>
                          </w:p>
                          <w:p w14:paraId="7C923D0E" w14:textId="77777777" w:rsidR="00DA6091" w:rsidRDefault="00DA6091" w:rsidP="00DA6091">
                            <w:pPr>
                              <w:widowControl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　　　　　　　　　　　　　　　　　　　　　　　　　　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Tel 028-621-9800   fax028-678-3307</w:t>
                            </w:r>
                          </w:p>
                          <w:p w14:paraId="113D4344" w14:textId="77777777" w:rsidR="00DA6091" w:rsidRDefault="00DA6091" w:rsidP="00DA609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570"/>
                              <w:jc w:val="lef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　　　　　　　　　　　　　　　　　　　　</w:t>
                            </w:r>
                            <w:r>
                              <w:rPr>
                                <w:rFonts w:eastAsia="Century"/>
                                <w:color w:val="000000"/>
                                <w:sz w:val="20"/>
                                <w:szCs w:val="20"/>
                              </w:rPr>
                              <w:t xml:space="preserve">e-mail </w:t>
                            </w:r>
                            <w:hyperlink r:id="rId5">
                              <w:r>
                                <w:rPr>
                                  <w:rFonts w:eastAsia="Century"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bstochig@m14.alpha-net.ne.jp</w:t>
                              </w:r>
                            </w:hyperlink>
                          </w:p>
                          <w:p w14:paraId="764A40DF" w14:textId="77777777" w:rsidR="00DA6091" w:rsidRDefault="00DA6091" w:rsidP="00DA609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57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</w:p>
                          <w:p w14:paraId="55DA711C" w14:textId="19A79B8F" w:rsidR="00DA6091" w:rsidRPr="00DA6091" w:rsidRDefault="00DA6091" w:rsidP="00DA6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05A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7.3pt;margin-top:8.45pt;width:253.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" fillcolor="white [3201]" strokeweight=".5pt">
                <v:textbox>
                  <w:txbxContent>
                    <w:p w14:paraId="27AACA24" w14:textId="766F121A" w:rsidR="00DA6091" w:rsidRDefault="00DA6091" w:rsidP="00DA609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【担当】</w:t>
                      </w:r>
                    </w:p>
                    <w:p w14:paraId="72243C81" w14:textId="2B3612C5" w:rsidR="00DA6091" w:rsidRDefault="00DA6091" w:rsidP="00DA6091">
                      <w:pPr>
                        <w:jc w:val="left"/>
                      </w:pPr>
                      <w:r>
                        <w:t>プログラム委員長　髙村　由美子</w:t>
                      </w:r>
                    </w:p>
                    <w:p w14:paraId="547AE582" w14:textId="77777777" w:rsidR="00DA6091" w:rsidRDefault="00DA6091" w:rsidP="00DA6091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14:paraId="73321214" w14:textId="77777777" w:rsidR="00DA6091" w:rsidRDefault="00DA6091" w:rsidP="00DA6091">
                      <w:pPr>
                        <w:widowControl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（公財）日本ボーイスカウト栃木県連盟事務局</w:t>
                      </w:r>
                    </w:p>
                    <w:p w14:paraId="19841E7C" w14:textId="0D73E2A7" w:rsidR="00DA6091" w:rsidRDefault="00DA6091" w:rsidP="00DA6091">
                      <w:pPr>
                        <w:widowControl/>
                        <w:ind w:firstLineChars="200" w:firstLine="40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　　　　　　　　　　　　　　　　　　　　　　　　　　　　　　　住所　〒</w:t>
                      </w:r>
                      <w:r>
                        <w:rPr>
                          <w:sz w:val="20"/>
                          <w:szCs w:val="20"/>
                        </w:rPr>
                        <w:t>320-0043</w:t>
                      </w:r>
                      <w:r>
                        <w:rPr>
                          <w:sz w:val="20"/>
                          <w:szCs w:val="20"/>
                        </w:rPr>
                        <w:t xml:space="preserve">　宇都宮市桜４丁目２番２号</w:t>
                      </w:r>
                    </w:p>
                    <w:p w14:paraId="7C923D0E" w14:textId="77777777" w:rsidR="00DA6091" w:rsidRDefault="00DA6091" w:rsidP="00DA6091">
                      <w:pPr>
                        <w:widowControl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　　　　　　　　　　　　　　　　　　　　　　　　　　　</w:t>
                      </w:r>
                      <w:r>
                        <w:rPr>
                          <w:sz w:val="20"/>
                          <w:szCs w:val="20"/>
                        </w:rPr>
                        <w:t>Tel 028-621-9800   fax028-678-3307</w:t>
                      </w:r>
                    </w:p>
                    <w:p w14:paraId="113D4344" w14:textId="77777777" w:rsidR="00DA6091" w:rsidRDefault="00DA6091" w:rsidP="00DA609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left="570"/>
                        <w:jc w:val="lef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eastAsia="Century"/>
                          <w:color w:val="000000"/>
                          <w:sz w:val="22"/>
                          <w:szCs w:val="22"/>
                        </w:rPr>
                        <w:t xml:space="preserve">　　　　　　　　　　　　　　　　　　　　　　　　　　　</w:t>
                      </w:r>
                      <w:r>
                        <w:rPr>
                          <w:rFonts w:eastAsia="Century"/>
                          <w:color w:val="000000"/>
                          <w:sz w:val="20"/>
                          <w:szCs w:val="20"/>
                        </w:rPr>
                        <w:t xml:space="preserve">e-mail </w:t>
                      </w:r>
                      <w:hyperlink r:id="rId6">
                        <w:r>
                          <w:rPr>
                            <w:rFonts w:eastAsia="Century"/>
                            <w:color w:val="0000FF"/>
                            <w:sz w:val="20"/>
                            <w:szCs w:val="20"/>
                            <w:u w:val="single"/>
                          </w:rPr>
                          <w:t>bstochig@m14.alpha-net.ne.jp</w:t>
                        </w:r>
                      </w:hyperlink>
                    </w:p>
                    <w:p w14:paraId="764A40DF" w14:textId="77777777" w:rsidR="00DA6091" w:rsidRDefault="00DA6091" w:rsidP="00DA609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left="57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20"/>
                          <w:szCs w:val="20"/>
                        </w:rPr>
                        <w:t xml:space="preserve">　　　　　</w:t>
                      </w:r>
                    </w:p>
                    <w:p w14:paraId="55DA711C" w14:textId="19A79B8F" w:rsidR="00DA6091" w:rsidRPr="00DA6091" w:rsidRDefault="00DA6091" w:rsidP="00DA6091"/>
                  </w:txbxContent>
                </v:textbox>
              </v:shape>
            </w:pict>
          </mc:Fallback>
        </mc:AlternateContent>
      </w:r>
    </w:p>
    <w:p w14:paraId="0B79FC29" w14:textId="71F3A60C" w:rsidR="00136E00" w:rsidRDefault="00136E00">
      <w:pPr>
        <w:widowControl/>
        <w:ind w:firstLine="4663"/>
        <w:jc w:val="left"/>
        <w:rPr>
          <w:sz w:val="22"/>
          <w:szCs w:val="22"/>
        </w:rPr>
      </w:pPr>
    </w:p>
    <w:p w14:paraId="61CB6B69" w14:textId="5E3E63F9" w:rsidR="00136E00" w:rsidRDefault="00136E00">
      <w:pPr>
        <w:widowControl/>
        <w:ind w:firstLine="4663"/>
        <w:jc w:val="left"/>
        <w:rPr>
          <w:sz w:val="22"/>
          <w:szCs w:val="22"/>
        </w:rPr>
      </w:pPr>
    </w:p>
    <w:p w14:paraId="53E49607" w14:textId="4AB4C9F7" w:rsidR="00136E00" w:rsidRDefault="00136E00">
      <w:pPr>
        <w:widowControl/>
        <w:ind w:firstLine="4663"/>
        <w:jc w:val="left"/>
        <w:rPr>
          <w:sz w:val="22"/>
          <w:szCs w:val="22"/>
        </w:rPr>
      </w:pPr>
    </w:p>
    <w:p w14:paraId="035C6031" w14:textId="619E85E3" w:rsidR="00136E00" w:rsidRDefault="00136E00">
      <w:pPr>
        <w:widowControl/>
        <w:ind w:firstLine="4663"/>
        <w:jc w:val="left"/>
        <w:rPr>
          <w:sz w:val="22"/>
          <w:szCs w:val="22"/>
        </w:rPr>
      </w:pPr>
    </w:p>
    <w:p w14:paraId="09E2DC85" w14:textId="77777777" w:rsidR="00136E00" w:rsidRDefault="00136E00">
      <w:pPr>
        <w:widowControl/>
        <w:ind w:firstLine="4663"/>
        <w:jc w:val="left"/>
        <w:rPr>
          <w:sz w:val="22"/>
          <w:szCs w:val="22"/>
        </w:rPr>
      </w:pPr>
    </w:p>
    <w:p w14:paraId="5F328DF1" w14:textId="77777777" w:rsidR="00136E00" w:rsidRDefault="00136E00">
      <w:pPr>
        <w:widowControl/>
        <w:ind w:firstLine="4663"/>
        <w:jc w:val="left"/>
        <w:rPr>
          <w:sz w:val="22"/>
          <w:szCs w:val="22"/>
        </w:rPr>
      </w:pPr>
      <w:bookmarkStart w:id="0" w:name="_heading=h.gjdgxs" w:colFirst="0" w:colLast="0"/>
      <w:bookmarkEnd w:id="0"/>
    </w:p>
    <w:sectPr w:rsidR="00136E00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00"/>
    <w:rsid w:val="00136E00"/>
    <w:rsid w:val="00486FE0"/>
    <w:rsid w:val="00B44C40"/>
    <w:rsid w:val="00DA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EC75BC"/>
  <w15:docId w15:val="{6F1A8875-EA4B-4399-BDC5-01EACD3C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  <w:semiHidden/>
    <w:unhideWhenUsed/>
    <w:rsid w:val="001B29EE"/>
  </w:style>
  <w:style w:type="character" w:customStyle="1" w:styleId="a5">
    <w:name w:val="日付 (文字)"/>
    <w:basedOn w:val="a0"/>
    <w:link w:val="a4"/>
    <w:uiPriority w:val="99"/>
    <w:semiHidden/>
    <w:rsid w:val="001B29EE"/>
  </w:style>
  <w:style w:type="paragraph" w:styleId="a6">
    <w:name w:val="List Paragraph"/>
    <w:basedOn w:val="a"/>
    <w:uiPriority w:val="34"/>
    <w:qFormat/>
    <w:rsid w:val="003F6B3E"/>
    <w:pPr>
      <w:ind w:leftChars="400" w:left="840"/>
    </w:pPr>
  </w:style>
  <w:style w:type="character" w:styleId="a7">
    <w:name w:val="Hyperlink"/>
    <w:basedOn w:val="a0"/>
    <w:uiPriority w:val="99"/>
    <w:unhideWhenUsed/>
    <w:rsid w:val="0036568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62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8">
    <w:name w:val="Table Grid"/>
    <w:basedOn w:val="a1"/>
    <w:uiPriority w:val="59"/>
    <w:unhideWhenUsed/>
    <w:rsid w:val="00F6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06CF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06CF"/>
    <w:rPr>
      <w:rFonts w:ascii="ＭＳ 明朝" w:eastAsia="ＭＳ 明朝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D4132"/>
  </w:style>
  <w:style w:type="paragraph" w:styleId="ad">
    <w:name w:val="footer"/>
    <w:basedOn w:val="a"/>
    <w:link w:val="ae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4132"/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stochig@m14.alpha-net.ne.jp" TargetMode="External"/><Relationship Id="rId5" Type="http://schemas.openxmlformats.org/officeDocument/2006/relationships/hyperlink" Target="mailto:bstochig@m14.alpha-net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wI7Ea32qSPFLwOv9aSkfMYIMtQ==">AMUW2mV9rRw7vODoZ1Q134++ypjTKP93L+hurG+HYEorn+BLeMPhgdoWvkBIVCKn39EMo9O4T/vwyasTpp+3MxZGGzOwENC3SE+S28aptug1WJ5hm+RPjxSfESzmYfi41B7VF22sXOu2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warashina@scout-tochigi.jp</cp:lastModifiedBy>
  <cp:revision>3</cp:revision>
  <dcterms:created xsi:type="dcterms:W3CDTF">2022-01-13T03:39:00Z</dcterms:created>
  <dcterms:modified xsi:type="dcterms:W3CDTF">2022-01-13T03:47:00Z</dcterms:modified>
</cp:coreProperties>
</file>