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58F45E54" w:rsidR="00351DEB" w:rsidRPr="00C64FFB" w:rsidRDefault="00351DEB" w:rsidP="003F6485">
      <w:pPr>
        <w:ind w:rightChars="185" w:right="388"/>
        <w:jc w:val="right"/>
        <w:rPr>
          <w:rFonts w:asciiTheme="minorEastAsia" w:hAnsiTheme="minorEastAsia"/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</w:t>
      </w:r>
      <w:r w:rsidRPr="00C64FFB">
        <w:rPr>
          <w:rFonts w:asciiTheme="minorEastAsia" w:hAnsiTheme="minorEastAsia" w:hint="eastAsia"/>
          <w:sz w:val="24"/>
          <w:szCs w:val="24"/>
        </w:rPr>
        <w:t>ＢＳ栃木第</w:t>
      </w:r>
      <w:r w:rsidR="004B2512">
        <w:rPr>
          <w:rFonts w:asciiTheme="minorEastAsia" w:hAnsiTheme="minorEastAsia" w:hint="eastAsia"/>
          <w:sz w:val="24"/>
          <w:szCs w:val="24"/>
        </w:rPr>
        <w:t>122</w:t>
      </w:r>
      <w:r w:rsidRPr="00C64FFB">
        <w:rPr>
          <w:rFonts w:asciiTheme="minorEastAsia" w:hAnsiTheme="minorEastAsia" w:hint="eastAsia"/>
          <w:sz w:val="24"/>
          <w:szCs w:val="24"/>
        </w:rPr>
        <w:t>号</w:t>
      </w:r>
      <w:r w:rsidR="00727733" w:rsidRPr="00C64FF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64FFB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64FFB">
        <w:rPr>
          <w:rFonts w:asciiTheme="minorEastAsia" w:hAnsiTheme="minorEastAsia" w:hint="eastAsia"/>
          <w:sz w:val="24"/>
          <w:szCs w:val="24"/>
        </w:rPr>
        <w:t xml:space="preserve">　　</w:t>
      </w:r>
      <w:r w:rsidR="007B04A4" w:rsidRPr="00C64FFB">
        <w:rPr>
          <w:rFonts w:asciiTheme="minorEastAsia" w:hAnsiTheme="minorEastAsia" w:hint="eastAsia"/>
          <w:sz w:val="24"/>
          <w:szCs w:val="24"/>
        </w:rPr>
        <w:t>令和</w:t>
      </w:r>
      <w:r w:rsidR="00B975FC">
        <w:rPr>
          <w:rFonts w:asciiTheme="minorEastAsia" w:hAnsiTheme="minorEastAsia" w:hint="eastAsia"/>
          <w:sz w:val="24"/>
          <w:szCs w:val="24"/>
        </w:rPr>
        <w:t>４</w:t>
      </w:r>
      <w:r w:rsidR="007B04A4" w:rsidRPr="00C64FFB">
        <w:rPr>
          <w:rFonts w:asciiTheme="minorEastAsia" w:hAnsiTheme="minorEastAsia" w:hint="eastAsia"/>
          <w:sz w:val="24"/>
          <w:szCs w:val="24"/>
        </w:rPr>
        <w:t>年</w:t>
      </w:r>
      <w:r w:rsidR="001270D3">
        <w:rPr>
          <w:rFonts w:asciiTheme="minorEastAsia" w:hAnsiTheme="minorEastAsia" w:hint="eastAsia"/>
          <w:sz w:val="24"/>
          <w:szCs w:val="24"/>
        </w:rPr>
        <w:t>２</w:t>
      </w:r>
      <w:r w:rsidRPr="00C64FFB">
        <w:rPr>
          <w:rFonts w:asciiTheme="minorEastAsia" w:hAnsiTheme="minorEastAsia" w:hint="eastAsia"/>
          <w:sz w:val="24"/>
          <w:szCs w:val="24"/>
        </w:rPr>
        <w:t>月</w:t>
      </w:r>
      <w:r w:rsidR="004B2512">
        <w:rPr>
          <w:rFonts w:asciiTheme="minorEastAsia" w:hAnsiTheme="minorEastAsia" w:hint="eastAsia"/>
          <w:sz w:val="24"/>
          <w:szCs w:val="24"/>
        </w:rPr>
        <w:t>18</w:t>
      </w:r>
      <w:r w:rsidRPr="00C64FFB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 w:rsidP="003F6485">
      <w:pPr>
        <w:ind w:leftChars="135" w:left="283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C36F0BD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026D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D628434" w14:textId="77777777" w:rsidR="00E31A50" w:rsidRPr="00F763DE" w:rsidRDefault="00E31A50" w:rsidP="00284F68">
      <w:pPr>
        <w:rPr>
          <w:rFonts w:asciiTheme="minorEastAsia" w:hAnsiTheme="minorEastAsia" w:cs="Segoe UI Symbol"/>
          <w:sz w:val="24"/>
          <w:szCs w:val="24"/>
        </w:rPr>
      </w:pPr>
    </w:p>
    <w:p w14:paraId="24C178EA" w14:textId="77777777" w:rsidR="00584E1E" w:rsidRDefault="005B4D82" w:rsidP="00CE7F4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日本連盟発信 </w:t>
      </w:r>
      <w:r w:rsidR="00584E1E">
        <w:rPr>
          <w:rFonts w:asciiTheme="minorEastAsia" w:hAnsiTheme="minorEastAsia" w:hint="eastAsia"/>
          <w:sz w:val="24"/>
          <w:szCs w:val="24"/>
        </w:rPr>
        <w:t>第25回世界スカウトジャンボリー（25WSJ</w:t>
      </w:r>
      <w:r w:rsidR="00584E1E">
        <w:rPr>
          <w:rFonts w:asciiTheme="minorEastAsia" w:hAnsiTheme="minorEastAsia"/>
          <w:sz w:val="24"/>
          <w:szCs w:val="24"/>
        </w:rPr>
        <w:t>）</w:t>
      </w:r>
      <w:r w:rsidR="00584E1E">
        <w:rPr>
          <w:rFonts w:asciiTheme="minorEastAsia" w:hAnsiTheme="minorEastAsia" w:hint="eastAsia"/>
          <w:sz w:val="24"/>
          <w:szCs w:val="24"/>
        </w:rPr>
        <w:t>派遣</w:t>
      </w:r>
    </w:p>
    <w:p w14:paraId="7E51F2A2" w14:textId="2B68DD29" w:rsidR="00C42B21" w:rsidRDefault="00584E1E" w:rsidP="00284F68">
      <w:pPr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　　　　　日本派遣団シンボルマークの公募について</w:t>
      </w:r>
    </w:p>
    <w:p w14:paraId="70F9294F" w14:textId="77777777" w:rsidR="00584E1E" w:rsidRPr="00F763DE" w:rsidRDefault="00584E1E" w:rsidP="00284F68">
      <w:pPr>
        <w:rPr>
          <w:rFonts w:asciiTheme="minorEastAsia" w:hAnsiTheme="minorEastAsia" w:cs="Segoe UI Symbol"/>
          <w:sz w:val="24"/>
          <w:szCs w:val="24"/>
        </w:rPr>
      </w:pPr>
    </w:p>
    <w:p w14:paraId="203718B9" w14:textId="59ECB7F6" w:rsidR="00584E1E" w:rsidRDefault="00465B28" w:rsidP="00584E1E">
      <w:pPr>
        <w:ind w:firstLineChars="100" w:firstLine="240"/>
        <w:jc w:val="left"/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>別紙の</w:t>
      </w:r>
      <w:r w:rsidR="00551552">
        <w:rPr>
          <w:rFonts w:asciiTheme="minorEastAsia" w:hAnsiTheme="minorEastAsia" w:cs="Segoe UI Symbol" w:hint="eastAsia"/>
          <w:sz w:val="24"/>
          <w:szCs w:val="24"/>
        </w:rPr>
        <w:t>とおり</w:t>
      </w:r>
      <w:r w:rsidR="007A78DC">
        <w:rPr>
          <w:rFonts w:asciiTheme="minorEastAsia" w:hAnsiTheme="minorEastAsia" w:cs="Segoe UI Symbol" w:hint="eastAsia"/>
          <w:sz w:val="24"/>
          <w:szCs w:val="24"/>
        </w:rPr>
        <w:t>日本連盟からの</w:t>
      </w:r>
      <w:r w:rsidR="009563D7">
        <w:rPr>
          <w:rFonts w:asciiTheme="minorEastAsia" w:hAnsiTheme="minorEastAsia" w:cs="Segoe UI Symbol" w:hint="eastAsia"/>
          <w:sz w:val="24"/>
          <w:szCs w:val="24"/>
        </w:rPr>
        <w:t>「</w:t>
      </w:r>
      <w:r w:rsidR="00584E1E">
        <w:rPr>
          <w:rFonts w:asciiTheme="minorEastAsia" w:hAnsiTheme="minorEastAsia" w:hint="eastAsia"/>
          <w:sz w:val="24"/>
          <w:szCs w:val="24"/>
        </w:rPr>
        <w:t>第25回世界スカウトジャンボリー（25WSJ</w:t>
      </w:r>
      <w:r w:rsidR="00584E1E">
        <w:rPr>
          <w:rFonts w:asciiTheme="minorEastAsia" w:hAnsiTheme="minorEastAsia"/>
          <w:sz w:val="24"/>
          <w:szCs w:val="24"/>
        </w:rPr>
        <w:t>）</w:t>
      </w:r>
      <w:r w:rsidR="00584E1E">
        <w:rPr>
          <w:rFonts w:asciiTheme="minorEastAsia" w:hAnsiTheme="minorEastAsia" w:hint="eastAsia"/>
          <w:sz w:val="24"/>
          <w:szCs w:val="24"/>
        </w:rPr>
        <w:t>派遣</w:t>
      </w:r>
      <w:r w:rsidR="00584E1E">
        <w:rPr>
          <w:rFonts w:asciiTheme="minorEastAsia" w:hAnsiTheme="minorEastAsia" w:cs="Segoe UI Symbol" w:hint="eastAsia"/>
          <w:sz w:val="24"/>
          <w:szCs w:val="24"/>
        </w:rPr>
        <w:t>日本派遣団シンボルマークの公募について」を送付いたします。</w:t>
      </w:r>
    </w:p>
    <w:p w14:paraId="137544A4" w14:textId="2308AA83" w:rsidR="00584E1E" w:rsidRDefault="00584E1E" w:rsidP="00584E1E">
      <w:pPr>
        <w:ind w:firstLineChars="100" w:firstLine="240"/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つきましては、団内にご周知のほどよろしくお願いいたします。</w:t>
      </w:r>
    </w:p>
    <w:p w14:paraId="1E822FCB" w14:textId="61C9D476" w:rsidR="00584E1E" w:rsidRDefault="00584E1E" w:rsidP="00584E1E">
      <w:pPr>
        <w:ind w:firstLineChars="100" w:firstLine="240"/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応募方法は、直接日本連盟</w:t>
      </w:r>
      <w:r w:rsidR="001270D3">
        <w:rPr>
          <w:rFonts w:asciiTheme="minorEastAsia" w:hAnsiTheme="minorEastAsia" w:cs="Segoe UI Symbol" w:hint="eastAsia"/>
          <w:sz w:val="24"/>
          <w:szCs w:val="24"/>
        </w:rPr>
        <w:t>事務局に郵送またはメールにて送付願います。</w:t>
      </w:r>
    </w:p>
    <w:p w14:paraId="16E8A429" w14:textId="1DB4D859" w:rsidR="001270D3" w:rsidRDefault="001270D3" w:rsidP="00584E1E">
      <w:pPr>
        <w:ind w:firstLineChars="100" w:firstLine="240"/>
        <w:jc w:val="left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締め切りは、2022年7月31日必着となっております。</w:t>
      </w:r>
    </w:p>
    <w:p w14:paraId="09398EE5" w14:textId="77777777" w:rsidR="00D15EE8" w:rsidRPr="00F763DE" w:rsidRDefault="00D15EE8" w:rsidP="00FD3184">
      <w:pPr>
        <w:rPr>
          <w:rFonts w:asciiTheme="minorEastAsia" w:hAnsiTheme="minorEastAsia" w:cs="Segoe UI Symbol"/>
          <w:sz w:val="24"/>
          <w:szCs w:val="24"/>
        </w:rPr>
      </w:pPr>
    </w:p>
    <w:p w14:paraId="002BA310" w14:textId="1431EBC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</w:p>
    <w:p w14:paraId="5A2F5BE7" w14:textId="77777777" w:rsidR="00026D33" w:rsidRPr="00F763DE" w:rsidRDefault="00026D33" w:rsidP="00FD3184">
      <w:pPr>
        <w:rPr>
          <w:rFonts w:asciiTheme="minorEastAsia" w:hAnsiTheme="minorEastAsia" w:cs="Segoe UI Symbol"/>
          <w:sz w:val="24"/>
          <w:szCs w:val="24"/>
        </w:rPr>
      </w:pPr>
    </w:p>
    <w:p w14:paraId="251B554F" w14:textId="7EC2DEFA" w:rsidR="007B04A4" w:rsidRDefault="007B04A4" w:rsidP="00FD3184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　添付資料</w:t>
      </w:r>
    </w:p>
    <w:p w14:paraId="4738F90E" w14:textId="77777777" w:rsidR="00002A3F" w:rsidRDefault="00947A43" w:rsidP="001270D3">
      <w:pPr>
        <w:pStyle w:val="ae"/>
        <w:numPr>
          <w:ilvl w:val="0"/>
          <w:numId w:val="2"/>
        </w:numPr>
        <w:ind w:leftChars="0" w:firstLine="431"/>
        <w:jc w:val="left"/>
        <w:rPr>
          <w:rFonts w:asciiTheme="minorEastAsia" w:hAnsiTheme="minorEastAsia" w:cs="Segoe UI Symbol"/>
          <w:sz w:val="24"/>
          <w:szCs w:val="24"/>
        </w:rPr>
      </w:pPr>
      <w:r w:rsidRPr="001270D3">
        <w:rPr>
          <w:rFonts w:asciiTheme="minorEastAsia" w:hAnsiTheme="minorEastAsia" w:hint="eastAsia"/>
          <w:sz w:val="24"/>
          <w:szCs w:val="24"/>
        </w:rPr>
        <w:t>㊢</w:t>
      </w:r>
      <w:r w:rsidR="00DE7328" w:rsidRPr="001270D3">
        <w:rPr>
          <w:rFonts w:asciiTheme="minorEastAsia" w:hAnsiTheme="minorEastAsia" w:hint="eastAsia"/>
          <w:sz w:val="24"/>
          <w:szCs w:val="24"/>
        </w:rPr>
        <w:t xml:space="preserve"> </w:t>
      </w:r>
      <w:r w:rsidR="001270D3" w:rsidRPr="001270D3">
        <w:rPr>
          <w:rFonts w:asciiTheme="minorEastAsia" w:hAnsiTheme="minorEastAsia" w:hint="eastAsia"/>
          <w:sz w:val="24"/>
          <w:szCs w:val="24"/>
        </w:rPr>
        <w:t>第25回世界スカウトジャンボリー（25WSJ</w:t>
      </w:r>
      <w:r w:rsidR="001270D3" w:rsidRPr="001270D3">
        <w:rPr>
          <w:rFonts w:asciiTheme="minorEastAsia" w:hAnsiTheme="minorEastAsia"/>
          <w:sz w:val="24"/>
          <w:szCs w:val="24"/>
        </w:rPr>
        <w:t>）</w:t>
      </w:r>
      <w:r w:rsidR="001270D3" w:rsidRPr="001270D3">
        <w:rPr>
          <w:rFonts w:asciiTheme="minorEastAsia" w:hAnsiTheme="minorEastAsia" w:hint="eastAsia"/>
          <w:sz w:val="24"/>
          <w:szCs w:val="24"/>
        </w:rPr>
        <w:t>派遣</w:t>
      </w:r>
      <w:r w:rsidR="001270D3" w:rsidRPr="001270D3">
        <w:rPr>
          <w:rFonts w:asciiTheme="minorEastAsia" w:hAnsiTheme="minorEastAsia" w:cs="Segoe UI Symbol" w:hint="eastAsia"/>
          <w:sz w:val="24"/>
          <w:szCs w:val="24"/>
        </w:rPr>
        <w:t>日本派遣団シンボル</w:t>
      </w:r>
    </w:p>
    <w:p w14:paraId="27C42C7B" w14:textId="7B45FE48" w:rsidR="001270D3" w:rsidRPr="001270D3" w:rsidRDefault="001270D3" w:rsidP="00002A3F">
      <w:pPr>
        <w:pStyle w:val="ae"/>
        <w:ind w:leftChars="0" w:left="1271" w:firstLineChars="300" w:firstLine="720"/>
        <w:jc w:val="left"/>
        <w:rPr>
          <w:rFonts w:asciiTheme="minorEastAsia" w:hAnsiTheme="minorEastAsia" w:cs="Segoe UI Symbol"/>
          <w:sz w:val="24"/>
          <w:szCs w:val="24"/>
        </w:rPr>
      </w:pPr>
      <w:r w:rsidRPr="001270D3">
        <w:rPr>
          <w:rFonts w:asciiTheme="minorEastAsia" w:hAnsiTheme="minorEastAsia" w:cs="Segoe UI Symbol" w:hint="eastAsia"/>
          <w:sz w:val="24"/>
          <w:szCs w:val="24"/>
        </w:rPr>
        <w:t>マークの公募について</w:t>
      </w:r>
    </w:p>
    <w:p w14:paraId="43C3E93B" w14:textId="0259356D" w:rsidR="00465B28" w:rsidRDefault="00465B28" w:rsidP="00465B28">
      <w:pPr>
        <w:rPr>
          <w:rFonts w:asciiTheme="minorEastAsia" w:hAnsiTheme="minorEastAsia" w:cs="Segoe UI Symbol"/>
          <w:sz w:val="24"/>
          <w:szCs w:val="24"/>
        </w:rPr>
      </w:pPr>
      <w:r w:rsidRPr="00F763DE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012966DB" w14:textId="51B41FF7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063B2E3F" w14:textId="5C2F7E85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5159EF1" w14:textId="497F493C" w:rsidR="00002A3F" w:rsidRDefault="00002A3F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32959CA" w14:textId="54666FCD" w:rsidR="00002A3F" w:rsidRDefault="00002A3F" w:rsidP="00465B28">
      <w:pPr>
        <w:rPr>
          <w:rFonts w:asciiTheme="minorEastAsia" w:hAnsiTheme="minorEastAsia" w:cs="Segoe UI Symbol"/>
          <w:sz w:val="24"/>
          <w:szCs w:val="24"/>
        </w:rPr>
      </w:pPr>
    </w:p>
    <w:p w14:paraId="78DBE802" w14:textId="27607B15" w:rsidR="00002A3F" w:rsidRDefault="00002A3F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B5E8CE7" w14:textId="77777777" w:rsidR="00002A3F" w:rsidRDefault="00002A3F" w:rsidP="00465B28">
      <w:pPr>
        <w:rPr>
          <w:rFonts w:asciiTheme="minorEastAsia" w:hAnsiTheme="minorEastAsia" w:cs="Segoe UI Symbol"/>
          <w:sz w:val="24"/>
          <w:szCs w:val="24"/>
        </w:rPr>
      </w:pPr>
    </w:p>
    <w:p w14:paraId="256BF69F" w14:textId="39E0E683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6296BE3" w14:textId="7F59D18C" w:rsidR="00A74327" w:rsidRDefault="00A74327" w:rsidP="00465B28">
      <w:pPr>
        <w:rPr>
          <w:rFonts w:asciiTheme="minorEastAsia" w:hAnsiTheme="minorEastAsia" w:cs="Segoe UI Symbol"/>
          <w:sz w:val="24"/>
          <w:szCs w:val="24"/>
        </w:rPr>
      </w:pPr>
    </w:p>
    <w:p w14:paraId="5FAB4A1A" w14:textId="33C8D1CF" w:rsidR="00A74327" w:rsidRPr="00F763DE" w:rsidRDefault="00A74327" w:rsidP="00465B28">
      <w:pPr>
        <w:rPr>
          <w:rFonts w:asciiTheme="minorEastAsia" w:hAnsiTheme="minorEastAsia" w:cs="Segoe UI Symbol"/>
          <w:b/>
        </w:rPr>
      </w:pPr>
      <w:r w:rsidRPr="00F763DE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37503443">
                <wp:simplePos x="0" y="0"/>
                <wp:positionH relativeFrom="margin">
                  <wp:posOffset>3152776</wp:posOffset>
                </wp:positionH>
                <wp:positionV relativeFrom="paragraph">
                  <wp:posOffset>523875</wp:posOffset>
                </wp:positionV>
                <wp:extent cx="2990850" cy="866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2C79E" w14:textId="77777777" w:rsidR="009B7BFF" w:rsidRDefault="009B7BFF" w:rsidP="009B7BFF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70E4D2" w14:textId="77777777" w:rsidR="009B7BFF" w:rsidRDefault="009B7BFF" w:rsidP="009B7BFF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（公財）日本ボーイスカウト栃木県連盟事務局</w:t>
                            </w:r>
                          </w:p>
                          <w:p w14:paraId="3A071FC3" w14:textId="77777777" w:rsidR="009B7BFF" w:rsidRDefault="009B7BFF" w:rsidP="009B7BFF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Tel 028-621-9800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Fax 028-678-3307</w:t>
                            </w:r>
                          </w:p>
                          <w:p w14:paraId="3E5A3CA7" w14:textId="77777777" w:rsidR="009B7BFF" w:rsidRDefault="009B7BFF" w:rsidP="009B7BFF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メ－ル：</w:t>
                            </w:r>
                            <w:hyperlink r:id="rId7" w:history="1">
                              <w:r>
                                <w:rPr>
                                  <w:rStyle w:val="af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secretariat@tochigi.scout.jp</w:t>
                              </w:r>
                            </w:hyperlink>
                          </w:p>
                          <w:p w14:paraId="3F5E0E2B" w14:textId="3FF669BB" w:rsidR="0083253F" w:rsidRPr="009B7BF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25pt;margin-top:41.25pt;width:235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" fillcolor="white [3201]" strokeweight=".5pt">
                <v:textbox>
                  <w:txbxContent>
                    <w:p w14:paraId="4DC2C79E" w14:textId="77777777" w:rsidR="009B7BFF" w:rsidRDefault="009B7BFF" w:rsidP="009B7BFF">
                      <w:pPr>
                        <w:snapToGrid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70E4D2" w14:textId="77777777" w:rsidR="009B7BFF" w:rsidRDefault="009B7BFF" w:rsidP="009B7BFF">
                      <w:pPr>
                        <w:snapToGrid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（公財）日本ボーイスカウト栃木県連盟事務局</w:t>
                      </w:r>
                    </w:p>
                    <w:p w14:paraId="3A071FC3" w14:textId="77777777" w:rsidR="009B7BFF" w:rsidRDefault="009B7BFF" w:rsidP="009B7BFF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Tel 028-621-9800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Fax 028-678-3307</w:t>
                      </w:r>
                    </w:p>
                    <w:p w14:paraId="3E5A3CA7" w14:textId="77777777" w:rsidR="009B7BFF" w:rsidRDefault="009B7BFF" w:rsidP="009B7BFF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メ－ル：</w:t>
                      </w:r>
                      <w:hyperlink r:id="rId8" w:history="1">
                        <w:r>
                          <w:rPr>
                            <w:rStyle w:val="af"/>
                            <w:color w:val="000000" w:themeColor="text1"/>
                            <w:sz w:val="20"/>
                            <w:szCs w:val="20"/>
                          </w:rPr>
                          <w:t>secretariat@tochigi.scout.jp</w:t>
                        </w:r>
                      </w:hyperlink>
                    </w:p>
                    <w:p w14:paraId="3F5E0E2B" w14:textId="3FF669BB" w:rsidR="0083253F" w:rsidRPr="009B7BF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4327" w:rsidRPr="00F763DE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58E2" w14:textId="77777777" w:rsidR="004713C5" w:rsidRDefault="004713C5" w:rsidP="00CC6B73">
      <w:r>
        <w:separator/>
      </w:r>
    </w:p>
  </w:endnote>
  <w:endnote w:type="continuationSeparator" w:id="0">
    <w:p w14:paraId="67148130" w14:textId="77777777" w:rsidR="004713C5" w:rsidRDefault="004713C5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CEAD" w14:textId="77777777" w:rsidR="004713C5" w:rsidRDefault="004713C5" w:rsidP="00CC6B73">
      <w:r>
        <w:separator/>
      </w:r>
    </w:p>
  </w:footnote>
  <w:footnote w:type="continuationSeparator" w:id="0">
    <w:p w14:paraId="7281E7E5" w14:textId="77777777" w:rsidR="004713C5" w:rsidRDefault="004713C5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4820"/>
    <w:multiLevelType w:val="hybridMultilevel"/>
    <w:tmpl w:val="48FAF7CC"/>
    <w:lvl w:ilvl="0" w:tplc="B802CD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64C17"/>
    <w:multiLevelType w:val="hybridMultilevel"/>
    <w:tmpl w:val="89004AE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9BD01A4"/>
    <w:multiLevelType w:val="hybridMultilevel"/>
    <w:tmpl w:val="3CF2A2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2A3F"/>
    <w:rsid w:val="00026D33"/>
    <w:rsid w:val="00044F66"/>
    <w:rsid w:val="0004520A"/>
    <w:rsid w:val="000509E1"/>
    <w:rsid w:val="00061FEC"/>
    <w:rsid w:val="00074B35"/>
    <w:rsid w:val="0009018B"/>
    <w:rsid w:val="000A2339"/>
    <w:rsid w:val="000A2858"/>
    <w:rsid w:val="000C374F"/>
    <w:rsid w:val="000C5C61"/>
    <w:rsid w:val="000C68F3"/>
    <w:rsid w:val="000D4C29"/>
    <w:rsid w:val="000E2744"/>
    <w:rsid w:val="000F408A"/>
    <w:rsid w:val="001026F8"/>
    <w:rsid w:val="001101C4"/>
    <w:rsid w:val="00113939"/>
    <w:rsid w:val="00117D9E"/>
    <w:rsid w:val="001270D3"/>
    <w:rsid w:val="00143AA4"/>
    <w:rsid w:val="0018531D"/>
    <w:rsid w:val="001A2408"/>
    <w:rsid w:val="001B1E40"/>
    <w:rsid w:val="001B6CDB"/>
    <w:rsid w:val="001E486B"/>
    <w:rsid w:val="00204F4B"/>
    <w:rsid w:val="00222ADB"/>
    <w:rsid w:val="0023778A"/>
    <w:rsid w:val="0025245E"/>
    <w:rsid w:val="00257E81"/>
    <w:rsid w:val="00284F68"/>
    <w:rsid w:val="002876FB"/>
    <w:rsid w:val="00295C9B"/>
    <w:rsid w:val="002A13EF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A66C6"/>
    <w:rsid w:val="003A729F"/>
    <w:rsid w:val="003D4727"/>
    <w:rsid w:val="003D7710"/>
    <w:rsid w:val="003E38EF"/>
    <w:rsid w:val="003E74AF"/>
    <w:rsid w:val="003F6485"/>
    <w:rsid w:val="00414C26"/>
    <w:rsid w:val="0042331D"/>
    <w:rsid w:val="00465B28"/>
    <w:rsid w:val="004713C5"/>
    <w:rsid w:val="00471821"/>
    <w:rsid w:val="00493A69"/>
    <w:rsid w:val="004B23E2"/>
    <w:rsid w:val="004B2512"/>
    <w:rsid w:val="004D3855"/>
    <w:rsid w:val="004E3E7A"/>
    <w:rsid w:val="004F2287"/>
    <w:rsid w:val="0054076A"/>
    <w:rsid w:val="00551552"/>
    <w:rsid w:val="00561F92"/>
    <w:rsid w:val="00584E1E"/>
    <w:rsid w:val="005969F0"/>
    <w:rsid w:val="005A2AB4"/>
    <w:rsid w:val="005A51AA"/>
    <w:rsid w:val="005B4D82"/>
    <w:rsid w:val="005D5372"/>
    <w:rsid w:val="0061246A"/>
    <w:rsid w:val="00627494"/>
    <w:rsid w:val="00633054"/>
    <w:rsid w:val="00657C04"/>
    <w:rsid w:val="006920C4"/>
    <w:rsid w:val="006A3B49"/>
    <w:rsid w:val="00727733"/>
    <w:rsid w:val="00732E49"/>
    <w:rsid w:val="00740E60"/>
    <w:rsid w:val="007446D2"/>
    <w:rsid w:val="00753995"/>
    <w:rsid w:val="007618F4"/>
    <w:rsid w:val="00797B75"/>
    <w:rsid w:val="007A78DC"/>
    <w:rsid w:val="007B04A4"/>
    <w:rsid w:val="007B6406"/>
    <w:rsid w:val="00800DB7"/>
    <w:rsid w:val="0081316D"/>
    <w:rsid w:val="00821C4A"/>
    <w:rsid w:val="008227B7"/>
    <w:rsid w:val="00823AED"/>
    <w:rsid w:val="0083253F"/>
    <w:rsid w:val="00842E18"/>
    <w:rsid w:val="00845F49"/>
    <w:rsid w:val="008A43AC"/>
    <w:rsid w:val="008A593B"/>
    <w:rsid w:val="008B4768"/>
    <w:rsid w:val="008B71CE"/>
    <w:rsid w:val="008C6FEC"/>
    <w:rsid w:val="00912705"/>
    <w:rsid w:val="00923B2F"/>
    <w:rsid w:val="0092519B"/>
    <w:rsid w:val="00931E9C"/>
    <w:rsid w:val="00944E6B"/>
    <w:rsid w:val="00947A43"/>
    <w:rsid w:val="009503B9"/>
    <w:rsid w:val="009563D7"/>
    <w:rsid w:val="0096365F"/>
    <w:rsid w:val="009679CC"/>
    <w:rsid w:val="00973974"/>
    <w:rsid w:val="00991665"/>
    <w:rsid w:val="009A1F6D"/>
    <w:rsid w:val="009B7BFF"/>
    <w:rsid w:val="009E28C3"/>
    <w:rsid w:val="00A110F3"/>
    <w:rsid w:val="00A25470"/>
    <w:rsid w:val="00A35E25"/>
    <w:rsid w:val="00A57853"/>
    <w:rsid w:val="00A6650F"/>
    <w:rsid w:val="00A74327"/>
    <w:rsid w:val="00AA0158"/>
    <w:rsid w:val="00AB51CC"/>
    <w:rsid w:val="00AF6156"/>
    <w:rsid w:val="00B75797"/>
    <w:rsid w:val="00B95BC3"/>
    <w:rsid w:val="00B975FC"/>
    <w:rsid w:val="00BA7CBB"/>
    <w:rsid w:val="00BB0AE3"/>
    <w:rsid w:val="00BB6CCC"/>
    <w:rsid w:val="00BC00C7"/>
    <w:rsid w:val="00BE42A2"/>
    <w:rsid w:val="00BE45DA"/>
    <w:rsid w:val="00C2005F"/>
    <w:rsid w:val="00C34713"/>
    <w:rsid w:val="00C42B21"/>
    <w:rsid w:val="00C53D0B"/>
    <w:rsid w:val="00C64FFB"/>
    <w:rsid w:val="00CC58E3"/>
    <w:rsid w:val="00CC6B73"/>
    <w:rsid w:val="00CD475F"/>
    <w:rsid w:val="00CE032E"/>
    <w:rsid w:val="00CE7F4B"/>
    <w:rsid w:val="00D1039F"/>
    <w:rsid w:val="00D114C4"/>
    <w:rsid w:val="00D13B33"/>
    <w:rsid w:val="00D151FE"/>
    <w:rsid w:val="00D15E1E"/>
    <w:rsid w:val="00D15EE8"/>
    <w:rsid w:val="00D31DAD"/>
    <w:rsid w:val="00D37A25"/>
    <w:rsid w:val="00D41B58"/>
    <w:rsid w:val="00D65EA6"/>
    <w:rsid w:val="00D670D0"/>
    <w:rsid w:val="00D75E34"/>
    <w:rsid w:val="00D91609"/>
    <w:rsid w:val="00D95386"/>
    <w:rsid w:val="00DE6DCD"/>
    <w:rsid w:val="00DE6FAF"/>
    <w:rsid w:val="00DE7328"/>
    <w:rsid w:val="00E03F43"/>
    <w:rsid w:val="00E263D9"/>
    <w:rsid w:val="00E31A50"/>
    <w:rsid w:val="00E371A7"/>
    <w:rsid w:val="00E50013"/>
    <w:rsid w:val="00E77289"/>
    <w:rsid w:val="00EA459A"/>
    <w:rsid w:val="00EA467A"/>
    <w:rsid w:val="00EB28B3"/>
    <w:rsid w:val="00EC3FF1"/>
    <w:rsid w:val="00EF058A"/>
    <w:rsid w:val="00F20077"/>
    <w:rsid w:val="00F3470C"/>
    <w:rsid w:val="00F4368C"/>
    <w:rsid w:val="00F5629A"/>
    <w:rsid w:val="00F7401B"/>
    <w:rsid w:val="00F763DE"/>
    <w:rsid w:val="00F829B1"/>
    <w:rsid w:val="00F91B7D"/>
    <w:rsid w:val="00FB0E64"/>
    <w:rsid w:val="00FD0001"/>
    <w:rsid w:val="00FD21FD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AF6156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9B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tochigi.scout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tochigi.scou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6</cp:revision>
  <cp:lastPrinted>2021-11-12T03:49:00Z</cp:lastPrinted>
  <dcterms:created xsi:type="dcterms:W3CDTF">2022-02-18T02:00:00Z</dcterms:created>
  <dcterms:modified xsi:type="dcterms:W3CDTF">2022-02-20T05:33:00Z</dcterms:modified>
</cp:coreProperties>
</file>