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B309" w14:textId="0F6A6292" w:rsidR="00375F28" w:rsidRPr="00FC2C1F" w:rsidRDefault="00A7674F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ＢＳ栃木第</w:t>
      </w:r>
      <w:r w:rsidR="00E63BDB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126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号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2EC10775" w14:textId="56AC8F46" w:rsidR="00A7674F" w:rsidRPr="00FC2C1F" w:rsidRDefault="000E1269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令和</w:t>
      </w:r>
      <w:r w:rsidR="006340EA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4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年</w:t>
      </w:r>
      <w:r w:rsidR="006340EA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3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月</w:t>
      </w:r>
      <w:r w:rsidR="00E63BDB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２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</w:t>
      </w:r>
    </w:p>
    <w:p w14:paraId="3E47ED45" w14:textId="77777777" w:rsidR="00A7674F" w:rsidRPr="00FC2C1F" w:rsidRDefault="000C0166" w:rsidP="000A5823">
      <w:pPr>
        <w:wordWrap w:val="0"/>
        <w:spacing w:line="294" w:lineRule="exact"/>
        <w:ind w:firstLineChars="50" w:firstLine="126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団委員長</w:t>
      </w:r>
      <w:r w:rsidR="00670260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様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68663AC5" w14:textId="77777777" w:rsidR="00636945" w:rsidRPr="00FC2C1F" w:rsidRDefault="00636945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34E97514" w14:textId="77777777" w:rsidR="00A7674F" w:rsidRPr="00FC2C1F" w:rsidRDefault="00670260" w:rsidP="000A5823">
      <w:pPr>
        <w:spacing w:line="294" w:lineRule="exact"/>
        <w:ind w:leftChars="2023" w:left="5670" w:rightChars="121" w:right="278" w:hangingChars="442" w:hanging="1017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公益</w:t>
      </w:r>
      <w:r w:rsidR="000C0166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財団法人</w:t>
      </w:r>
      <w:r w:rsidR="009A04AB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日本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ボーイスカウト栃木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県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連盟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　　理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事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長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 </w:t>
      </w:r>
      <w:r w:rsidR="00AE7039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白澤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嘉宏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7B3D4E1D" w14:textId="77777777" w:rsidR="00AD7D7F" w:rsidRPr="00FC2C1F" w:rsidRDefault="00636945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b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b/>
          <w:spacing w:val="21"/>
          <w:sz w:val="21"/>
          <w:szCs w:val="21"/>
        </w:rPr>
        <w:t xml:space="preserve">　　</w:t>
      </w:r>
    </w:p>
    <w:p w14:paraId="39A90CB8" w14:textId="64FB5F6A" w:rsidR="00AD7D7F" w:rsidRPr="00852085" w:rsidRDefault="00636945" w:rsidP="00852085">
      <w:pPr>
        <w:spacing w:line="440" w:lineRule="exact"/>
        <w:ind w:firstLineChars="150" w:firstLine="485"/>
        <w:rPr>
          <w:rFonts w:ascii="HG丸ｺﾞｼｯｸM-PRO" w:eastAsia="HG丸ｺﾞｼｯｸM-PRO" w:hAnsi="HG丸ｺﾞｼｯｸM-PRO"/>
          <w:spacing w:val="21"/>
          <w:sz w:val="28"/>
          <w:szCs w:val="28"/>
        </w:rPr>
      </w:pPr>
      <w:r w:rsidRPr="00852085">
        <w:rPr>
          <w:rFonts w:ascii="HG丸ｺﾞｼｯｸM-PRO" w:eastAsia="HG丸ｺﾞｼｯｸM-PRO" w:hAnsi="HG丸ｺﾞｼｯｸM-PRO" w:hint="eastAsia"/>
          <w:b/>
          <w:spacing w:val="21"/>
          <w:sz w:val="28"/>
          <w:szCs w:val="28"/>
        </w:rPr>
        <w:t>ウッドバッジ研修所</w:t>
      </w:r>
      <w:r w:rsidR="00AE7039" w:rsidRPr="00852085">
        <w:rPr>
          <w:rFonts w:ascii="HG丸ｺﾞｼｯｸM-PRO" w:eastAsia="HG丸ｺﾞｼｯｸM-PRO" w:hAnsi="HG丸ｺﾞｼｯｸM-PRO" w:hint="eastAsia"/>
          <w:b/>
          <w:spacing w:val="21"/>
          <w:sz w:val="28"/>
          <w:szCs w:val="28"/>
        </w:rPr>
        <w:t>スカウトコース栃木第</w:t>
      </w:r>
      <w:r w:rsidR="006340EA">
        <w:rPr>
          <w:rFonts w:ascii="HG丸ｺﾞｼｯｸM-PRO" w:eastAsia="HG丸ｺﾞｼｯｸM-PRO" w:hAnsi="HG丸ｺﾞｼｯｸM-PRO" w:hint="eastAsia"/>
          <w:b/>
          <w:spacing w:val="21"/>
          <w:sz w:val="28"/>
          <w:szCs w:val="28"/>
        </w:rPr>
        <w:t>4</w:t>
      </w:r>
      <w:r w:rsidR="00AE7039" w:rsidRPr="00852085">
        <w:rPr>
          <w:rFonts w:ascii="HG丸ｺﾞｼｯｸM-PRO" w:eastAsia="HG丸ｺﾞｼｯｸM-PRO" w:hAnsi="HG丸ｺﾞｼｯｸM-PRO" w:hint="eastAsia"/>
          <w:b/>
          <w:spacing w:val="21"/>
          <w:sz w:val="28"/>
          <w:szCs w:val="28"/>
        </w:rPr>
        <w:t>期開設案内</w:t>
      </w:r>
    </w:p>
    <w:p w14:paraId="76E5551F" w14:textId="77777777" w:rsidR="00852085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</w:p>
    <w:p w14:paraId="2559B581" w14:textId="55A35AF5" w:rsidR="00A7674F" w:rsidRPr="00852085" w:rsidRDefault="00A7674F" w:rsidP="00BB3B01">
      <w:pPr>
        <w:wordWrap w:val="0"/>
        <w:spacing w:line="294" w:lineRule="exact"/>
        <w:ind w:firstLineChars="100" w:firstLine="242"/>
        <w:rPr>
          <w:rFonts w:ascii="HG丸ｺﾞｼｯｸM-PRO" w:eastAsia="HG丸ｺﾞｼｯｸM-PRO" w:hAnsi="HG丸ｺﾞｼｯｸM-PRO"/>
          <w:spacing w:val="21"/>
          <w:sz w:val="20"/>
        </w:rPr>
      </w:pP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日頃</w:t>
      </w:r>
      <w:r w:rsidR="000A5823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から本連盟の</w:t>
      </w: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スカウト活動に</w:t>
      </w:r>
      <w:r w:rsidR="000A5823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御</w:t>
      </w: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理解</w:t>
      </w:r>
      <w:r w:rsidR="000A5823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をいただき、</w:t>
      </w: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感謝申し上げます。</w:t>
      </w:r>
    </w:p>
    <w:p w14:paraId="7D94D45A" w14:textId="20CC30B4" w:rsidR="00636945" w:rsidRPr="00852085" w:rsidRDefault="000229B0" w:rsidP="008C0EF0">
      <w:pPr>
        <w:wordWrap w:val="0"/>
        <w:spacing w:line="294" w:lineRule="exact"/>
        <w:ind w:firstLineChars="100" w:firstLine="242"/>
        <w:rPr>
          <w:rFonts w:ascii="HG丸ｺﾞｼｯｸM-PRO" w:eastAsia="HG丸ｺﾞｼｯｸM-PRO" w:hAnsi="HG丸ｺﾞｼｯｸM-PRO"/>
          <w:spacing w:val="21"/>
          <w:sz w:val="20"/>
        </w:rPr>
      </w:pPr>
      <w:r>
        <w:rPr>
          <w:rFonts w:ascii="HG丸ｺﾞｼｯｸM-PRO" w:eastAsia="HG丸ｺﾞｼｯｸM-PRO" w:hAnsi="HG丸ｺﾞｼｯｸM-PRO" w:hint="eastAsia"/>
          <w:spacing w:val="21"/>
          <w:sz w:val="20"/>
        </w:rPr>
        <w:t>ウッドバッ</w:t>
      </w:r>
      <w:r w:rsidR="004A1F17">
        <w:rPr>
          <w:rFonts w:ascii="HG丸ｺﾞｼｯｸM-PRO" w:eastAsia="HG丸ｺﾞｼｯｸM-PRO" w:hAnsi="HG丸ｺﾞｼｯｸM-PRO" w:hint="eastAsia"/>
          <w:spacing w:val="21"/>
          <w:sz w:val="20"/>
        </w:rPr>
        <w:t>ジ</w:t>
      </w:r>
      <w:r>
        <w:rPr>
          <w:rFonts w:ascii="HG丸ｺﾞｼｯｸM-PRO" w:eastAsia="HG丸ｺﾞｼｯｸM-PRO" w:hAnsi="HG丸ｺﾞｼｯｸM-PRO" w:hint="eastAsia"/>
          <w:spacing w:val="21"/>
          <w:sz w:val="20"/>
        </w:rPr>
        <w:t>研修所は、</w:t>
      </w:r>
      <w:r w:rsidR="00636945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全ての部門の指導者がスカウト活動の基本的な知識・技能について修得した上で、各部門の特徴に合わせた隊活動が実施展開できるようになる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よう</w:t>
      </w:r>
      <w:r>
        <w:rPr>
          <w:rFonts w:ascii="HG丸ｺﾞｼｯｸM-PRO" w:eastAsia="HG丸ｺﾞｼｯｸM-PRO" w:hAnsi="HG丸ｺﾞｼｯｸM-PRO" w:hint="eastAsia"/>
          <w:spacing w:val="21"/>
          <w:sz w:val="20"/>
        </w:rPr>
        <w:t>になっております。</w:t>
      </w:r>
    </w:p>
    <w:p w14:paraId="51A36D44" w14:textId="090DED33" w:rsidR="00A7674F" w:rsidRPr="00852085" w:rsidRDefault="000229B0" w:rsidP="008C0EF0">
      <w:pPr>
        <w:wordWrap w:val="0"/>
        <w:spacing w:line="294" w:lineRule="exact"/>
        <w:ind w:firstLineChars="100" w:firstLine="242"/>
        <w:rPr>
          <w:rFonts w:ascii="HG丸ｺﾞｼｯｸM-PRO" w:eastAsia="HG丸ｺﾞｼｯｸM-PRO" w:hAnsi="HG丸ｺﾞｼｯｸM-PRO"/>
          <w:spacing w:val="21"/>
          <w:sz w:val="20"/>
        </w:rPr>
      </w:pPr>
      <w:r>
        <w:rPr>
          <w:rFonts w:ascii="HG丸ｺﾞｼｯｸM-PRO" w:eastAsia="HG丸ｺﾞｼｯｸM-PRO" w:hAnsi="HG丸ｺﾞｼｯｸM-PRO" w:hint="eastAsia"/>
          <w:spacing w:val="21"/>
          <w:sz w:val="20"/>
        </w:rPr>
        <w:t>本研修は、</w:t>
      </w:r>
      <w:r w:rsidR="00636945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スカウト運動の基礎を学ぶ「スカウトコース」</w:t>
      </w:r>
      <w:r>
        <w:rPr>
          <w:rFonts w:ascii="HG丸ｺﾞｼｯｸM-PRO" w:eastAsia="HG丸ｺﾞｼｯｸM-PRO" w:hAnsi="HG丸ｺﾞｼｯｸM-PRO" w:hint="eastAsia"/>
          <w:spacing w:val="21"/>
          <w:sz w:val="20"/>
        </w:rPr>
        <w:t>です。その後、</w:t>
      </w:r>
      <w:r w:rsidR="00636945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それぞれの部門の特徴を学ぶ「課程別研修」</w:t>
      </w:r>
      <w:r>
        <w:rPr>
          <w:rFonts w:ascii="HG丸ｺﾞｼｯｸM-PRO" w:eastAsia="HG丸ｺﾞｼｯｸM-PRO" w:hAnsi="HG丸ｺﾞｼｯｸM-PRO" w:hint="eastAsia"/>
          <w:spacing w:val="21"/>
          <w:sz w:val="20"/>
        </w:rPr>
        <w:t>が開催され</w:t>
      </w:r>
      <w:r w:rsidR="000A5823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="00636945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修了者には課程別研修にて履修した課程について、修了証が授与されます。</w:t>
      </w:r>
    </w:p>
    <w:p w14:paraId="05A3AB30" w14:textId="1299CB24" w:rsidR="00636945" w:rsidRPr="00852085" w:rsidRDefault="00FC5CFE" w:rsidP="00B734E9">
      <w:pPr>
        <w:wordWrap w:val="0"/>
        <w:spacing w:line="294" w:lineRule="exact"/>
        <w:ind w:firstLineChars="100" w:firstLine="242"/>
        <w:rPr>
          <w:rFonts w:ascii="HG丸ｺﾞｼｯｸM-PRO" w:eastAsia="HG丸ｺﾞｼｯｸM-PRO" w:hAnsi="HG丸ｺﾞｼｯｸM-PRO"/>
          <w:spacing w:val="21"/>
          <w:sz w:val="20"/>
        </w:rPr>
      </w:pP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本コースの履修者には、スカウトコース履修証とギルウェルウォッグルが授与されます。</w:t>
      </w:r>
    </w:p>
    <w:p w14:paraId="72EB0FF9" w14:textId="26312C0B" w:rsidR="000112C3" w:rsidRPr="00852085" w:rsidRDefault="000112C3" w:rsidP="00DC5B7D">
      <w:pPr>
        <w:wordWrap w:val="0"/>
        <w:spacing w:line="294" w:lineRule="exact"/>
        <w:ind w:firstLineChars="100" w:firstLine="242"/>
        <w:rPr>
          <w:rFonts w:ascii="HG丸ｺﾞｼｯｸM-PRO" w:eastAsia="HG丸ｺﾞｼｯｸM-PRO" w:hAnsi="HG丸ｺﾞｼｯｸM-PRO"/>
          <w:spacing w:val="21"/>
          <w:sz w:val="20"/>
        </w:rPr>
      </w:pP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なお、「課程別研修</w:t>
      </w:r>
      <w:r w:rsidR="00C05D04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」</w:t>
      </w: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は</w:t>
      </w:r>
      <w:r w:rsidR="00C05D04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7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10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日</w:t>
      </w:r>
      <w:r w:rsidR="00DC5B7D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（日）</w:t>
      </w:r>
      <w:r w:rsidR="00C05D04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に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カブ</w:t>
      </w:r>
      <w:r w:rsidR="00C05D04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課程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10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9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日</w:t>
      </w:r>
      <w:r w:rsidR="00DC5B7D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（日）</w:t>
      </w:r>
      <w:r w:rsidR="004940CC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に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ボーイ</w:t>
      </w:r>
      <w:r w:rsidR="00C05D04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課程を</w:t>
      </w:r>
      <w:r w:rsidR="00FC5CFE"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予定しています。</w:t>
      </w:r>
    </w:p>
    <w:p w14:paraId="3ED0C4DC" w14:textId="77777777" w:rsidR="00A07D04" w:rsidRPr="00DC5B7D" w:rsidRDefault="00A07D04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6A1CFA12" w14:textId="086FEE04" w:rsidR="00A7674F" w:rsidRPr="00AD7D7F" w:rsidRDefault="00A7674F" w:rsidP="005F5FAC">
      <w:pPr>
        <w:spacing w:line="294" w:lineRule="exact"/>
        <w:jc w:val="center"/>
        <w:rPr>
          <w:rFonts w:ascii="HG丸ｺﾞｼｯｸM-PRO" w:eastAsia="HG丸ｺﾞｼｯｸM-PRO" w:hAnsi="HG丸ｺﾞｼｯｸM-PRO"/>
          <w:spacing w:val="21"/>
          <w:sz w:val="22"/>
          <w:szCs w:val="22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 xml:space="preserve">♢♢　</w:t>
      </w:r>
      <w:r w:rsidRPr="00AD7D7F">
        <w:rPr>
          <w:rFonts w:ascii="HG丸ｺﾞｼｯｸM-PRO" w:eastAsia="HG丸ｺﾞｼｯｸM-PRO" w:hAnsi="HG丸ｺﾞｼｯｸM-PRO" w:hint="eastAsia"/>
          <w:spacing w:val="42"/>
          <w:w w:val="200"/>
          <w:sz w:val="22"/>
          <w:szCs w:val="22"/>
        </w:rPr>
        <w:t>要</w:t>
      </w: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42"/>
          <w:w w:val="200"/>
          <w:sz w:val="22"/>
          <w:szCs w:val="22"/>
        </w:rPr>
        <w:t>項</w:t>
      </w:r>
      <w:r w:rsidRPr="00AD7D7F">
        <w:rPr>
          <w:rFonts w:ascii="HG丸ｺﾞｼｯｸM-PRO" w:eastAsia="HG丸ｺﾞｼｯｸM-PRO" w:hAnsi="HG丸ｺﾞｼｯｸM-PRO" w:hint="eastAsia"/>
          <w:spacing w:val="10"/>
          <w:sz w:val="22"/>
          <w:szCs w:val="22"/>
        </w:rPr>
        <w:t xml:space="preserve">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>♢♢</w:t>
      </w:r>
    </w:p>
    <w:p w14:paraId="74B26FAF" w14:textId="77777777" w:rsidR="00AD7D7F" w:rsidRPr="00AD7D7F" w:rsidRDefault="00AD7D7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2"/>
          <w:szCs w:val="22"/>
        </w:rPr>
      </w:pPr>
    </w:p>
    <w:p w14:paraId="7C738308" w14:textId="5F444F45" w:rsidR="00AD7D7F" w:rsidRPr="00AD7D7F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１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目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的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636945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ウッドバッジ研修所スカウトコースは、加盟員で導入訓練課程の訓練を修了した者を対象として開設し、参加者がボーイスカウト指導者としての責務を果たすことができるように、 スカウト教育に関する基本的な内容を習得することを目的とす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る。</w:t>
      </w:r>
    </w:p>
    <w:p w14:paraId="7676D0D9" w14:textId="02ED2CF5" w:rsidR="00AD7D7F" w:rsidRPr="00AD7D7F" w:rsidRDefault="00A07D04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２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期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09411A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間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4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年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5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B734E9">
        <w:rPr>
          <w:rFonts w:ascii="HG丸ｺﾞｼｯｸM-PRO" w:eastAsia="HG丸ｺﾞｼｯｸM-PRO" w:hAnsi="HG丸ｺﾞｼｯｸM-PRO" w:hint="eastAsia"/>
          <w:spacing w:val="21"/>
          <w:sz w:val="20"/>
        </w:rPr>
        <w:t>1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日</w:t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）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～</w:t>
      </w:r>
      <w:r w:rsidR="006340EA">
        <w:rPr>
          <w:rFonts w:ascii="HG丸ｺﾞｼｯｸM-PRO" w:eastAsia="HG丸ｺﾞｼｯｸM-PRO" w:hAnsi="HG丸ｺﾞｼｯｸM-PRO" w:hint="eastAsia"/>
          <w:spacing w:val="10"/>
          <w:sz w:val="20"/>
        </w:rPr>
        <w:t>4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水</w:t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・祝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）３泊４日　</w:t>
      </w:r>
      <w:r w:rsidR="00A7674F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</w:p>
    <w:p w14:paraId="47371A47" w14:textId="5938488E" w:rsidR="00CA2546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３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場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所　　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04CA5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栃木県連盟野営場</w:t>
      </w:r>
      <w:r w:rsidR="008C0EF0" w:rsidRPr="00AD7D7F">
        <w:rPr>
          <w:rFonts w:ascii="HG丸ｺﾞｼｯｸM-PRO" w:eastAsia="HG丸ｺﾞｼｯｸM-PRO" w:hAnsi="HG丸ｺﾞｼｯｸM-PRO"/>
          <w:sz w:val="20"/>
        </w:rPr>
        <w:t>CAMP CAT CROW</w:t>
      </w:r>
      <w:r w:rsidR="008C0EF0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 </w:t>
      </w:r>
      <w:r w:rsidR="00CA254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(C.C.C.)</w:t>
      </w:r>
      <w:r w:rsidR="000C016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</w:t>
      </w:r>
    </w:p>
    <w:p w14:paraId="27F802F7" w14:textId="77777777" w:rsidR="00AD7D7F" w:rsidRPr="00AD7D7F" w:rsidRDefault="00CA2546" w:rsidP="002C3FFA">
      <w:pPr>
        <w:wordWrap w:val="0"/>
        <w:spacing w:line="294" w:lineRule="exact"/>
        <w:ind w:left="224" w:firstLineChars="800" w:firstLine="1936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栃木県那須烏山市中山</w:t>
      </w:r>
      <w:r w:rsidR="00DC5B7D">
        <w:rPr>
          <w:rFonts w:ascii="HG丸ｺﾞｼｯｸM-PRO" w:eastAsia="HG丸ｺﾞｼｯｸM-PRO" w:hAnsi="HG丸ｺﾞｼｯｸM-PRO" w:hint="eastAsia"/>
          <w:spacing w:val="21"/>
          <w:sz w:val="20"/>
        </w:rPr>
        <w:t>字猫入り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（三森製作所隣）</w:t>
      </w:r>
    </w:p>
    <w:p w14:paraId="70968A28" w14:textId="5F149510" w:rsidR="00AD7D7F" w:rsidRPr="00AD7D7F" w:rsidRDefault="00A7674F" w:rsidP="00AD7D7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４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所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長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白澤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6340EA" w:rsidRPr="006340EA">
        <w:rPr>
          <w:rFonts w:ascii="HG丸ｺﾞｼｯｸM-PRO" w:eastAsia="HG丸ｺﾞｼｯｸM-PRO" w:hAnsi="HG丸ｺﾞｼｯｸM-PRO" w:hint="eastAsia"/>
          <w:spacing w:val="21"/>
          <w:sz w:val="20"/>
        </w:rPr>
        <w:t>嘉宏</w:t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（日本連盟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リーダートレーナー）</w:t>
      </w:r>
    </w:p>
    <w:p w14:paraId="1865F443" w14:textId="453C1D09" w:rsidR="000063A3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５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参加資格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4</w:t>
      </w:r>
      <w:r w:rsidR="001C6004">
        <w:rPr>
          <w:rFonts w:ascii="HG丸ｺﾞｼｯｸM-PRO" w:eastAsia="HG丸ｺﾞｼｯｸM-PRO" w:hAnsi="HG丸ｺﾞｼｯｸM-PRO" w:hint="eastAsia"/>
          <w:spacing w:val="21"/>
          <w:sz w:val="20"/>
        </w:rPr>
        <w:t>年度</w:t>
      </w:r>
      <w:r w:rsidR="00C556E8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登録</w:t>
      </w:r>
      <w:r w:rsidR="00FE6B0E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を</w:t>
      </w:r>
      <w:r w:rsidR="00C556E8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完了した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加盟員で</w:t>
      </w:r>
      <w:r w:rsidR="00BD778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ボーイスカウト講習会を修了し</w:t>
      </w:r>
      <w:r w:rsidR="00BD778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県</w:t>
      </w:r>
      <w:r w:rsidR="00C05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連盟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コミッショナーの推薦のある者。</w:t>
      </w:r>
    </w:p>
    <w:p w14:paraId="5A3F04DC" w14:textId="549CA4AA" w:rsidR="00AD7D7F" w:rsidRPr="00AD7D7F" w:rsidRDefault="00A7674F" w:rsidP="000063A3">
      <w:pPr>
        <w:wordWrap w:val="0"/>
        <w:spacing w:line="294" w:lineRule="exact"/>
        <w:ind w:left="1697" w:firstLine="463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（本県内の者は地区コミッショナーの推薦にて可）</w:t>
      </w:r>
    </w:p>
    <w:p w14:paraId="3EAA4E27" w14:textId="7690F91E" w:rsidR="00AD7D7F" w:rsidRPr="00AD7D7F" w:rsidRDefault="00A7674F" w:rsidP="00EC1E02">
      <w:pPr>
        <w:wordWrap w:val="0"/>
        <w:spacing w:line="294" w:lineRule="exact"/>
        <w:ind w:left="2103" w:hangingChars="869" w:hanging="2103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６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参加費用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金</w:t>
      </w:r>
      <w:r w:rsidR="000C016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２０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，０００円　</w:t>
      </w:r>
      <w:r w:rsidR="00C05D04" w:rsidRPr="00AD7D7F">
        <w:rPr>
          <w:rFonts w:ascii="HG丸ｺﾞｼｯｸM-PRO" w:eastAsia="HG丸ｺﾞｼｯｸM-PRO" w:hAnsi="HG丸ｺﾞｼｯｸM-PRO"/>
          <w:spacing w:val="21"/>
          <w:sz w:val="20"/>
        </w:rPr>
        <w:br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納入方法については後日</w:t>
      </w:r>
      <w:r w:rsidR="00FC2C1F">
        <w:rPr>
          <w:rFonts w:ascii="HG丸ｺﾞｼｯｸM-PRO" w:eastAsia="HG丸ｺﾞｼｯｸM-PRO" w:hAnsi="HG丸ｺﾞｼｯｸM-PRO" w:hint="eastAsia"/>
          <w:spacing w:val="21"/>
          <w:sz w:val="20"/>
        </w:rPr>
        <w:t>参加決定者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に連絡します。</w:t>
      </w:r>
    </w:p>
    <w:p w14:paraId="26850D07" w14:textId="77BF0789" w:rsidR="00A7674F" w:rsidRPr="00AD7D7F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７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申込方法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所定の申し込み用紙</w:t>
      </w:r>
      <w:r w:rsidR="00DC5B7D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と健康調査書</w:t>
      </w:r>
      <w:r w:rsidR="00C05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に必要事項を記入の上、ウッドバッジ研修所スカウトコース</w:t>
      </w:r>
      <w:r w:rsidR="00C970A5">
        <w:rPr>
          <w:rFonts w:ascii="HG丸ｺﾞｼｯｸM-PRO" w:eastAsia="HG丸ｺﾞｼｯｸM-PRO" w:hAnsi="HG丸ｺﾞｼｯｸM-PRO" w:hint="eastAsia"/>
          <w:spacing w:val="21"/>
          <w:sz w:val="20"/>
        </w:rPr>
        <w:t>「</w:t>
      </w:r>
      <w:r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課題研修</w:t>
      </w:r>
      <w:r w:rsidR="00C970A5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」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と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「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課題研修まと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め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用紙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」</w:t>
      </w:r>
      <w:r w:rsidRPr="00AD7D7F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を添えて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下記に提出</w:t>
      </w:r>
      <w:r w:rsidR="000063A3">
        <w:rPr>
          <w:rFonts w:ascii="HG丸ｺﾞｼｯｸM-PRO" w:eastAsia="HG丸ｺﾞｼｯｸM-PRO" w:hAnsi="HG丸ｺﾞｼｯｸM-PRO" w:hint="eastAsia"/>
          <w:spacing w:val="21"/>
          <w:sz w:val="20"/>
        </w:rPr>
        <w:t>してください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。</w:t>
      </w:r>
    </w:p>
    <w:p w14:paraId="59519DBB" w14:textId="5F028F4A" w:rsidR="00A7674F" w:rsidRPr="00852085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18"/>
          <w:szCs w:val="18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852085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</w:t>
      </w:r>
      <w:r w:rsidRPr="00852085">
        <w:rPr>
          <w:rFonts w:ascii="HG丸ｺﾞｼｯｸM-PRO" w:eastAsia="HG丸ｺﾞｼｯｸM-PRO" w:hAnsi="HG丸ｺﾞｼｯｸM-PRO" w:hint="eastAsia"/>
          <w:spacing w:val="10"/>
          <w:sz w:val="18"/>
          <w:szCs w:val="18"/>
        </w:rPr>
        <w:t xml:space="preserve"> </w:t>
      </w:r>
      <w:r w:rsidRPr="00852085">
        <w:rPr>
          <w:rFonts w:ascii="HG丸ｺﾞｼｯｸM-PRO" w:eastAsia="HG丸ｺﾞｼｯｸM-PRO" w:hAnsi="HG丸ｺﾞｼｯｸM-PRO" w:hint="eastAsia"/>
          <w:spacing w:val="21"/>
          <w:sz w:val="18"/>
          <w:szCs w:val="18"/>
        </w:rPr>
        <w:t>〒320-0043</w:t>
      </w:r>
      <w:r w:rsidRPr="00852085">
        <w:rPr>
          <w:rFonts w:ascii="HG丸ｺﾞｼｯｸM-PRO" w:eastAsia="HG丸ｺﾞｼｯｸM-PRO" w:hAnsi="HG丸ｺﾞｼｯｸM-PRO" w:hint="eastAsia"/>
          <w:spacing w:val="10"/>
          <w:sz w:val="18"/>
          <w:szCs w:val="18"/>
        </w:rPr>
        <w:t xml:space="preserve"> </w:t>
      </w:r>
      <w:r w:rsidRPr="00852085">
        <w:rPr>
          <w:rFonts w:ascii="HG丸ｺﾞｼｯｸM-PRO" w:eastAsia="HG丸ｺﾞｼｯｸM-PRO" w:hAnsi="HG丸ｺﾞｼｯｸM-PRO" w:hint="eastAsia"/>
          <w:spacing w:val="21"/>
          <w:sz w:val="18"/>
          <w:szCs w:val="18"/>
        </w:rPr>
        <w:t>宇都宮市桜４丁目２番２号</w:t>
      </w:r>
    </w:p>
    <w:p w14:paraId="2EAC96C7" w14:textId="003FF4CF" w:rsidR="00852085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　</w:t>
      </w:r>
      <w:r w:rsidR="00852085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</w:t>
      </w:r>
      <w:r w:rsidR="00A07D04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公益</w:t>
      </w:r>
      <w:r w:rsidR="000C0166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財団法人</w:t>
      </w:r>
      <w:r w:rsidR="00A07D04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日本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ボーイスカウト栃木</w:t>
      </w:r>
      <w:r w:rsidR="00A07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県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連盟事務局</w:t>
      </w:r>
      <w:r w:rsidR="00852085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</w:p>
    <w:p w14:paraId="13A6F13A" w14:textId="7DA499C8" w:rsidR="00CA2546" w:rsidRPr="00852085" w:rsidRDefault="00A7674F" w:rsidP="00852085">
      <w:pPr>
        <w:wordWrap w:val="0"/>
        <w:spacing w:line="294" w:lineRule="exact"/>
        <w:ind w:firstLineChars="1500" w:firstLine="3630"/>
        <w:rPr>
          <w:rFonts w:ascii="HG丸ｺﾞｼｯｸM-PRO" w:eastAsia="HG丸ｺﾞｼｯｸM-PRO" w:hAnsi="HG丸ｺﾞｼｯｸM-PRO"/>
          <w:spacing w:val="21"/>
          <w:sz w:val="20"/>
        </w:rPr>
      </w:pP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℡</w:t>
      </w:r>
      <w:r w:rsidRPr="00852085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Pr="00852085">
        <w:rPr>
          <w:rFonts w:ascii="HG丸ｺﾞｼｯｸM-PRO" w:eastAsia="HG丸ｺﾞｼｯｸM-PRO" w:hAnsi="HG丸ｺﾞｼｯｸM-PRO" w:hint="eastAsia"/>
          <w:spacing w:val="21"/>
          <w:sz w:val="20"/>
        </w:rPr>
        <w:t>０２８－６２１－９８００</w:t>
      </w:r>
    </w:p>
    <w:p w14:paraId="1E855997" w14:textId="6318A203" w:rsidR="00A7674F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８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申込締切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4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年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4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15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6340EA">
        <w:rPr>
          <w:rFonts w:ascii="HG丸ｺﾞｼｯｸM-PRO" w:eastAsia="HG丸ｺﾞｼｯｸM-PRO" w:hAnsi="HG丸ｺﾞｼｯｸM-PRO" w:hint="eastAsia"/>
          <w:spacing w:val="21"/>
          <w:sz w:val="20"/>
        </w:rPr>
        <w:t>金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）　期限厳守</w:t>
      </w:r>
    </w:p>
    <w:p w14:paraId="7CCABAC9" w14:textId="37C7C029" w:rsidR="00A7674F" w:rsidRPr="00AD7D7F" w:rsidRDefault="00A7674F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９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参加通知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参加決定者には後日「参加案内」を本人宛送付します。</w:t>
      </w:r>
    </w:p>
    <w:tbl>
      <w:tblPr>
        <w:tblStyle w:val="a7"/>
        <w:tblpPr w:leftFromText="142" w:rightFromText="142" w:vertAnchor="text" w:horzAnchor="page" w:tblpX="6622" w:tblpY="808"/>
        <w:tblW w:w="0" w:type="auto"/>
        <w:tblLook w:val="04A0" w:firstRow="1" w:lastRow="0" w:firstColumn="1" w:lastColumn="0" w:noHBand="0" w:noVBand="1"/>
      </w:tblPr>
      <w:tblGrid>
        <w:gridCol w:w="3402"/>
      </w:tblGrid>
      <w:tr w:rsidR="00151130" w14:paraId="04E73F93" w14:textId="77777777" w:rsidTr="00151130">
        <w:tc>
          <w:tcPr>
            <w:tcW w:w="3402" w:type="dxa"/>
          </w:tcPr>
          <w:p w14:paraId="1AB42696" w14:textId="77777777" w:rsidR="00151130" w:rsidRDefault="00151130" w:rsidP="00151130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＜担当＞　指導者養成委員会</w:t>
            </w:r>
          </w:p>
          <w:p w14:paraId="0C3914FF" w14:textId="77777777" w:rsidR="00151130" w:rsidRPr="002060F5" w:rsidRDefault="00151130" w:rsidP="00151130">
            <w:pPr>
              <w:wordWrap w:val="0"/>
              <w:spacing w:line="294" w:lineRule="exact"/>
              <w:ind w:firstLineChars="100" w:firstLine="242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委員長　　平本　重子</w:t>
            </w:r>
          </w:p>
        </w:tc>
      </w:tr>
    </w:tbl>
    <w:p w14:paraId="086CB56C" w14:textId="6B0495BD" w:rsidR="00A07D04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なお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決定通知後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本人の都合で参加取り止めた場合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は、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参加費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を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徴収しますので承知おきください。</w:t>
      </w:r>
    </w:p>
    <w:p w14:paraId="01FBF25F" w14:textId="77777777" w:rsidR="002060F5" w:rsidRPr="00AD7D7F" w:rsidRDefault="002060F5" w:rsidP="00151130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</w:p>
    <w:sectPr w:rsidR="002060F5" w:rsidRPr="00AD7D7F" w:rsidSect="00AD7D7F">
      <w:type w:val="nextColumn"/>
      <w:pgSz w:w="11905" w:h="16837"/>
      <w:pgMar w:top="851" w:right="851" w:bottom="567" w:left="851" w:header="720" w:footer="754" w:gutter="0"/>
      <w:cols w:space="720"/>
      <w:docGrid w:linePitch="29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7EE0" w14:textId="77777777" w:rsidR="009A0AB7" w:rsidRDefault="009A0AB7" w:rsidP="00DC5B7D">
      <w:pPr>
        <w:spacing w:line="240" w:lineRule="auto"/>
      </w:pPr>
      <w:r>
        <w:separator/>
      </w:r>
    </w:p>
  </w:endnote>
  <w:endnote w:type="continuationSeparator" w:id="0">
    <w:p w14:paraId="6CDD0656" w14:textId="77777777" w:rsidR="009A0AB7" w:rsidRDefault="009A0AB7" w:rsidP="00DC5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EEEB" w14:textId="77777777" w:rsidR="009A0AB7" w:rsidRDefault="009A0AB7" w:rsidP="00DC5B7D">
      <w:pPr>
        <w:spacing w:line="240" w:lineRule="auto"/>
      </w:pPr>
      <w:r>
        <w:separator/>
      </w:r>
    </w:p>
  </w:footnote>
  <w:footnote w:type="continuationSeparator" w:id="0">
    <w:p w14:paraId="0B09291D" w14:textId="77777777" w:rsidR="009A0AB7" w:rsidRDefault="009A0AB7" w:rsidP="00DC5B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6"/>
  <w:drawingGridVerticalSpacing w:val="14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6"/>
    <w:rsid w:val="00004CA5"/>
    <w:rsid w:val="000063A3"/>
    <w:rsid w:val="000112C3"/>
    <w:rsid w:val="000229B0"/>
    <w:rsid w:val="000712D1"/>
    <w:rsid w:val="00073AC7"/>
    <w:rsid w:val="0009411A"/>
    <w:rsid w:val="000A5823"/>
    <w:rsid w:val="000C0166"/>
    <w:rsid w:val="000E1269"/>
    <w:rsid w:val="00151130"/>
    <w:rsid w:val="001C6004"/>
    <w:rsid w:val="001D04D7"/>
    <w:rsid w:val="00201716"/>
    <w:rsid w:val="002060F5"/>
    <w:rsid w:val="00290850"/>
    <w:rsid w:val="002C3FFA"/>
    <w:rsid w:val="00300149"/>
    <w:rsid w:val="00375F28"/>
    <w:rsid w:val="003C759E"/>
    <w:rsid w:val="00427CE1"/>
    <w:rsid w:val="004940CC"/>
    <w:rsid w:val="004A1F17"/>
    <w:rsid w:val="004F4BF0"/>
    <w:rsid w:val="005E0C10"/>
    <w:rsid w:val="005F5FAC"/>
    <w:rsid w:val="006340EA"/>
    <w:rsid w:val="00636945"/>
    <w:rsid w:val="00670260"/>
    <w:rsid w:val="006E0A6F"/>
    <w:rsid w:val="00724186"/>
    <w:rsid w:val="00732BC5"/>
    <w:rsid w:val="007D7A27"/>
    <w:rsid w:val="00852085"/>
    <w:rsid w:val="008C0EF0"/>
    <w:rsid w:val="00950806"/>
    <w:rsid w:val="009A04AB"/>
    <w:rsid w:val="009A0AB7"/>
    <w:rsid w:val="009B2B68"/>
    <w:rsid w:val="009B7576"/>
    <w:rsid w:val="009D072D"/>
    <w:rsid w:val="009D1693"/>
    <w:rsid w:val="00A07D04"/>
    <w:rsid w:val="00A12F17"/>
    <w:rsid w:val="00A4661F"/>
    <w:rsid w:val="00A7674F"/>
    <w:rsid w:val="00AD2EFD"/>
    <w:rsid w:val="00AD5D43"/>
    <w:rsid w:val="00AD7D7F"/>
    <w:rsid w:val="00AE7039"/>
    <w:rsid w:val="00B734E9"/>
    <w:rsid w:val="00B928DE"/>
    <w:rsid w:val="00BB3B01"/>
    <w:rsid w:val="00BD7783"/>
    <w:rsid w:val="00C05D04"/>
    <w:rsid w:val="00C556E8"/>
    <w:rsid w:val="00C970A5"/>
    <w:rsid w:val="00CA2546"/>
    <w:rsid w:val="00CE7F03"/>
    <w:rsid w:val="00DA4853"/>
    <w:rsid w:val="00DC37B5"/>
    <w:rsid w:val="00DC5B7D"/>
    <w:rsid w:val="00DE7BF5"/>
    <w:rsid w:val="00E41488"/>
    <w:rsid w:val="00E63BDB"/>
    <w:rsid w:val="00E844CA"/>
    <w:rsid w:val="00EC1E02"/>
    <w:rsid w:val="00EE072E"/>
    <w:rsid w:val="00FC2C1F"/>
    <w:rsid w:val="00FC5CFE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95B38"/>
  <w15:docId w15:val="{DC848352-F4A2-4E4F-96E1-1C44C5B4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spacing w:val="2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5B7D"/>
    <w:rPr>
      <w:spacing w:val="20"/>
      <w:sz w:val="19"/>
    </w:rPr>
  </w:style>
  <w:style w:type="paragraph" w:styleId="a5">
    <w:name w:val="footer"/>
    <w:basedOn w:val="a"/>
    <w:link w:val="a6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B7D"/>
    <w:rPr>
      <w:spacing w:val="20"/>
      <w:sz w:val="19"/>
    </w:rPr>
  </w:style>
  <w:style w:type="table" w:styleId="a7">
    <w:name w:val="Table Grid"/>
    <w:basedOn w:val="a1"/>
    <w:rsid w:val="0020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 ３月５日</vt:lpstr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 ３月５日</dc:title>
  <dc:creator>BS</dc:creator>
  <cp:lastModifiedBy>warashina@scout-tochigi.jp</cp:lastModifiedBy>
  <cp:revision>7</cp:revision>
  <cp:lastPrinted>2014-03-02T06:23:00Z</cp:lastPrinted>
  <dcterms:created xsi:type="dcterms:W3CDTF">2022-02-19T12:33:00Z</dcterms:created>
  <dcterms:modified xsi:type="dcterms:W3CDTF">2022-03-02T06:38:00Z</dcterms:modified>
</cp:coreProperties>
</file>