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64B6629F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106298">
        <w:rPr>
          <w:rFonts w:asciiTheme="minorEastAsia" w:hAnsiTheme="minorEastAsia" w:hint="eastAsia"/>
          <w:sz w:val="24"/>
          <w:szCs w:val="24"/>
        </w:rPr>
        <w:t>40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</w:t>
      </w:r>
      <w:r w:rsidR="00F15E33">
        <w:rPr>
          <w:rFonts w:asciiTheme="minorEastAsia" w:hAnsiTheme="minorEastAsia" w:hint="eastAsia"/>
          <w:sz w:val="24"/>
          <w:szCs w:val="24"/>
        </w:rPr>
        <w:t>４</w:t>
      </w:r>
      <w:r w:rsidR="0040320E" w:rsidRPr="00C042B2">
        <w:rPr>
          <w:rFonts w:asciiTheme="minorEastAsia" w:hAnsiTheme="minorEastAsia" w:hint="eastAsia"/>
          <w:sz w:val="24"/>
          <w:szCs w:val="24"/>
        </w:rPr>
        <w:t>年</w:t>
      </w:r>
      <w:r w:rsidR="001E2EFC">
        <w:rPr>
          <w:rFonts w:asciiTheme="minorEastAsia" w:hAnsiTheme="minorEastAsia" w:hint="eastAsia"/>
          <w:sz w:val="24"/>
          <w:szCs w:val="24"/>
        </w:rPr>
        <w:t>８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106298">
        <w:rPr>
          <w:rFonts w:asciiTheme="minorEastAsia" w:hAnsiTheme="minorEastAsia" w:hint="eastAsia"/>
          <w:sz w:val="24"/>
          <w:szCs w:val="24"/>
        </w:rPr>
        <w:t>18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579B0CDD" w14:textId="0C975A03" w:rsidR="001B1E40" w:rsidRPr="00C042B2" w:rsidRDefault="00465B28" w:rsidP="00465B28">
      <w:pPr>
        <w:ind w:firstLineChars="300" w:firstLine="630"/>
        <w:rPr>
          <w:rFonts w:asciiTheme="minorEastAsia" w:hAnsiTheme="minorEastAsia"/>
        </w:rPr>
      </w:pPr>
      <w:r w:rsidRPr="00C042B2">
        <w:rPr>
          <w:rFonts w:asciiTheme="minorEastAsia" w:hAnsiTheme="minorEastAsia" w:hint="eastAsia"/>
        </w:rPr>
        <w:t>日本連盟発信</w:t>
      </w:r>
      <w:r w:rsidR="00D55F18" w:rsidRPr="00C042B2">
        <w:rPr>
          <w:rFonts w:asciiTheme="minorEastAsia" w:hAnsiTheme="minorEastAsia" w:hint="eastAsia"/>
        </w:rPr>
        <w:t xml:space="preserve">　</w:t>
      </w:r>
      <w:r w:rsidR="0075030F">
        <w:rPr>
          <w:rFonts w:asciiTheme="minorEastAsia" w:hAnsiTheme="minorEastAsia" w:hint="eastAsia"/>
          <w:b/>
          <w:sz w:val="24"/>
          <w:szCs w:val="24"/>
        </w:rPr>
        <w:t>JOTA</w:t>
      </w:r>
      <w:r w:rsidR="0075030F">
        <w:rPr>
          <w:rFonts w:asciiTheme="minorEastAsia" w:hAnsiTheme="minorEastAsia"/>
          <w:b/>
          <w:sz w:val="24"/>
          <w:szCs w:val="24"/>
        </w:rPr>
        <w:t>-</w:t>
      </w:r>
      <w:r w:rsidR="0075030F">
        <w:rPr>
          <w:rFonts w:asciiTheme="minorEastAsia" w:hAnsiTheme="minorEastAsia" w:hint="eastAsia"/>
          <w:b/>
          <w:sz w:val="24"/>
          <w:szCs w:val="24"/>
        </w:rPr>
        <w:t>JOTI</w:t>
      </w:r>
      <w:r w:rsidR="007C63BE">
        <w:rPr>
          <w:rFonts w:asciiTheme="minorEastAsia" w:hAnsiTheme="minorEastAsia"/>
          <w:b/>
          <w:sz w:val="24"/>
          <w:szCs w:val="24"/>
        </w:rPr>
        <w:t xml:space="preserve"> </w:t>
      </w:r>
      <w:r w:rsidR="0075030F">
        <w:rPr>
          <w:rFonts w:asciiTheme="minorEastAsia" w:hAnsiTheme="minorEastAsia" w:hint="eastAsia"/>
          <w:b/>
          <w:sz w:val="24"/>
          <w:szCs w:val="24"/>
        </w:rPr>
        <w:t>202</w:t>
      </w:r>
      <w:r w:rsidR="00F15E33">
        <w:rPr>
          <w:rFonts w:asciiTheme="minorEastAsia" w:hAnsiTheme="minorEastAsia" w:hint="eastAsia"/>
          <w:b/>
          <w:sz w:val="24"/>
          <w:szCs w:val="24"/>
        </w:rPr>
        <w:t>2</w:t>
      </w:r>
      <w:r w:rsidR="00B51035">
        <w:rPr>
          <w:rFonts w:asciiTheme="minorEastAsia" w:hAnsiTheme="minorEastAsia" w:hint="eastAsia"/>
          <w:b/>
          <w:sz w:val="24"/>
          <w:szCs w:val="24"/>
        </w:rPr>
        <w:t>の開催と実施要項の送付について</w:t>
      </w:r>
    </w:p>
    <w:p w14:paraId="72494D27" w14:textId="469464C2" w:rsidR="00465B28" w:rsidRDefault="00465B28" w:rsidP="00465B28">
      <w:pPr>
        <w:ind w:firstLineChars="300" w:firstLine="630"/>
        <w:rPr>
          <w:rFonts w:asciiTheme="minorEastAsia" w:hAnsiTheme="minorEastAsia"/>
        </w:rPr>
      </w:pPr>
    </w:p>
    <w:p w14:paraId="19225B89" w14:textId="791B929B" w:rsidR="00D55F18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から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発信された</w:t>
      </w:r>
      <w:r w:rsidR="00AF493F" w:rsidRPr="004B15BE">
        <w:rPr>
          <w:rFonts w:asciiTheme="minorEastAsia" w:hAnsiTheme="minorEastAsia" w:cs="Segoe UI Symbol" w:hint="eastAsia"/>
          <w:sz w:val="24"/>
          <w:szCs w:val="24"/>
        </w:rPr>
        <w:t>「</w:t>
      </w:r>
      <w:r w:rsidR="0075030F" w:rsidRPr="004B15BE">
        <w:rPr>
          <w:rFonts w:asciiTheme="minorEastAsia" w:hAnsiTheme="minorEastAsia" w:hint="eastAsia"/>
          <w:sz w:val="24"/>
          <w:szCs w:val="24"/>
        </w:rPr>
        <w:t>JOTA</w:t>
      </w:r>
      <w:r w:rsidR="0075030F" w:rsidRPr="004B15BE">
        <w:rPr>
          <w:rFonts w:asciiTheme="minorEastAsia" w:hAnsiTheme="minorEastAsia"/>
          <w:sz w:val="24"/>
          <w:szCs w:val="24"/>
        </w:rPr>
        <w:t>-</w:t>
      </w:r>
      <w:r w:rsidR="0075030F" w:rsidRPr="004B15BE">
        <w:rPr>
          <w:rFonts w:asciiTheme="minorEastAsia" w:hAnsiTheme="minorEastAsia" w:hint="eastAsia"/>
          <w:sz w:val="24"/>
          <w:szCs w:val="24"/>
        </w:rPr>
        <w:t>JOTI202</w:t>
      </w:r>
      <w:r w:rsidR="00F15E33" w:rsidRPr="004B15BE">
        <w:rPr>
          <w:rFonts w:asciiTheme="minorEastAsia" w:hAnsiTheme="minorEastAsia" w:hint="eastAsia"/>
          <w:sz w:val="24"/>
          <w:szCs w:val="24"/>
        </w:rPr>
        <w:t>2</w:t>
      </w:r>
      <w:r w:rsidR="001E2EFC" w:rsidRPr="004B15BE">
        <w:rPr>
          <w:rFonts w:asciiTheme="minorEastAsia" w:hAnsiTheme="minorEastAsia" w:hint="eastAsia"/>
          <w:sz w:val="24"/>
          <w:szCs w:val="24"/>
        </w:rPr>
        <w:t>の開催</w:t>
      </w:r>
      <w:r w:rsidR="00F15E33" w:rsidRPr="004B15BE">
        <w:rPr>
          <w:rFonts w:asciiTheme="minorEastAsia" w:hAnsiTheme="minorEastAsia" w:hint="eastAsia"/>
          <w:sz w:val="24"/>
          <w:szCs w:val="24"/>
        </w:rPr>
        <w:t>と実施要項の送付に</w:t>
      </w:r>
      <w:r w:rsidR="001E2EFC" w:rsidRPr="004B15BE">
        <w:rPr>
          <w:rFonts w:asciiTheme="minorEastAsia" w:hAnsiTheme="minorEastAsia" w:hint="eastAsia"/>
          <w:sz w:val="24"/>
          <w:szCs w:val="24"/>
        </w:rPr>
        <w:t>ついて」</w:t>
      </w:r>
      <w:r w:rsidR="0040320E" w:rsidRPr="00C042B2">
        <w:rPr>
          <w:rFonts w:asciiTheme="minorEastAsia" w:hAnsiTheme="minorEastAsia" w:cs="Segoe UI Symbol" w:hint="eastAsia"/>
          <w:sz w:val="24"/>
          <w:szCs w:val="24"/>
        </w:rPr>
        <w:t>を</w:t>
      </w:r>
      <w:r w:rsidR="000836D8" w:rsidRPr="00C042B2">
        <w:rPr>
          <w:rFonts w:asciiTheme="minorEastAsia" w:hAnsiTheme="minorEastAsia" w:cs="Segoe UI Symbol" w:hint="eastAsia"/>
          <w:sz w:val="24"/>
          <w:szCs w:val="24"/>
        </w:rPr>
        <w:t>添付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のとおり</w:t>
      </w:r>
      <w:r w:rsidR="002B52EE">
        <w:rPr>
          <w:rFonts w:asciiTheme="minorEastAsia" w:hAnsiTheme="minorEastAsia" w:cs="Segoe UI Symbol" w:hint="eastAsia"/>
          <w:sz w:val="24"/>
          <w:szCs w:val="24"/>
        </w:rPr>
        <w:t>ご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案内</w:t>
      </w:r>
      <w:r w:rsidR="002B52EE">
        <w:rPr>
          <w:rFonts w:asciiTheme="minorEastAsia" w:hAnsiTheme="minorEastAsia" w:cs="Segoe UI Symbol" w:hint="eastAsia"/>
          <w:sz w:val="24"/>
          <w:szCs w:val="24"/>
        </w:rPr>
        <w:t>いたし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ます。</w:t>
      </w:r>
    </w:p>
    <w:p w14:paraId="31D4372D" w14:textId="5CB39510" w:rsidR="00026ACE" w:rsidRPr="00C042B2" w:rsidRDefault="00026ACE" w:rsidP="00284F68">
      <w:pPr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10月14日（金）～16日（日）にジャンボリー・オン・ジ・エア（JOTA2022）とジャンボリー・オン・ジ・インターネット（JOTI2022）</w:t>
      </w:r>
      <w:r w:rsidR="005E3CB0">
        <w:rPr>
          <w:rFonts w:asciiTheme="minorEastAsia" w:hAnsiTheme="minorEastAsia" w:cs="Segoe UI Symbol" w:hint="eastAsia"/>
          <w:sz w:val="24"/>
          <w:szCs w:val="24"/>
        </w:rPr>
        <w:t>が開催されます。</w:t>
      </w:r>
    </w:p>
    <w:p w14:paraId="7EC59E83" w14:textId="75B89CBB" w:rsidR="00A07AA0" w:rsidRDefault="00D55F18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団</w:t>
      </w:r>
      <w:r w:rsidR="00AB2228">
        <w:rPr>
          <w:rFonts w:asciiTheme="minorEastAsia" w:hAnsiTheme="minorEastAsia" w:cs="Segoe UI Symbol" w:hint="eastAsia"/>
          <w:sz w:val="24"/>
          <w:szCs w:val="24"/>
        </w:rPr>
        <w:t>内へご周知いただき、参加を希望される場合は、</w:t>
      </w:r>
      <w:r w:rsidR="009552F4">
        <w:rPr>
          <w:rFonts w:asciiTheme="minorEastAsia" w:hAnsiTheme="minorEastAsia" w:cs="Segoe UI Symbol" w:hint="eastAsia"/>
          <w:sz w:val="24"/>
          <w:szCs w:val="24"/>
        </w:rPr>
        <w:t>添付いたしました実施要項を熟読の上、</w:t>
      </w:r>
      <w:r w:rsidR="004B15BE">
        <w:rPr>
          <w:rFonts w:asciiTheme="minorEastAsia" w:hAnsiTheme="minorEastAsia" w:cs="Segoe UI Symbol" w:hint="eastAsia"/>
          <w:sz w:val="24"/>
          <w:szCs w:val="24"/>
        </w:rPr>
        <w:t>直接、</w:t>
      </w:r>
      <w:r w:rsidR="00242335">
        <w:rPr>
          <w:rFonts w:asciiTheme="minorEastAsia" w:hAnsiTheme="minorEastAsia" w:cs="Segoe UI Symbol" w:hint="eastAsia"/>
          <w:sz w:val="24"/>
          <w:szCs w:val="24"/>
        </w:rPr>
        <w:t>日本連盟Webページ</w:t>
      </w:r>
      <w:r w:rsidR="008C6D24">
        <w:rPr>
          <w:rFonts w:asciiTheme="minorEastAsia" w:hAnsiTheme="minorEastAsia" w:cs="Segoe UI Symbol" w:hint="eastAsia"/>
          <w:sz w:val="24"/>
          <w:szCs w:val="24"/>
        </w:rPr>
        <w:t>の「参加申込フォーム」</w:t>
      </w:r>
      <w:r w:rsidR="00242335">
        <w:rPr>
          <w:rFonts w:asciiTheme="minorEastAsia" w:hAnsiTheme="minorEastAsia" w:cs="Segoe UI Symbol" w:hint="eastAsia"/>
          <w:sz w:val="24"/>
          <w:szCs w:val="24"/>
        </w:rPr>
        <w:t>から参加登録（情報共有アドレス登録）を行ってください。</w:t>
      </w:r>
    </w:p>
    <w:p w14:paraId="35723AF0" w14:textId="77777777" w:rsidR="00242335" w:rsidRDefault="00242335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25E094EC" w14:textId="33BDE878" w:rsidR="00800B6F" w:rsidRDefault="00800B6F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178C090E" w14:textId="77777777" w:rsidR="00800B6F" w:rsidRPr="00C042B2" w:rsidRDefault="00800B6F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0E65A70E" w14:textId="77777777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7822D2E3" w14:textId="49193F23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添付資料</w:t>
      </w:r>
    </w:p>
    <w:p w14:paraId="6E4A1B0C" w14:textId="0C7A0D9B" w:rsidR="0040298A" w:rsidRPr="00046A69" w:rsidRDefault="0075030F" w:rsidP="00046A69">
      <w:pPr>
        <w:pStyle w:val="ae"/>
        <w:numPr>
          <w:ilvl w:val="0"/>
          <w:numId w:val="3"/>
        </w:numPr>
        <w:ind w:leftChars="0"/>
        <w:rPr>
          <w:rFonts w:asciiTheme="minorEastAsia" w:hAnsiTheme="minorEastAsia"/>
          <w:bCs/>
          <w:sz w:val="24"/>
          <w:szCs w:val="24"/>
        </w:rPr>
      </w:pPr>
      <w:r w:rsidRPr="00046A69">
        <w:rPr>
          <w:rFonts w:asciiTheme="minorEastAsia" w:hAnsiTheme="minorEastAsia" w:cs="Segoe UI Symbol" w:hint="eastAsia"/>
          <w:sz w:val="24"/>
          <w:szCs w:val="24"/>
        </w:rPr>
        <w:t>日連発第2</w:t>
      </w:r>
      <w:r w:rsidR="00242335" w:rsidRPr="00046A69">
        <w:rPr>
          <w:rFonts w:asciiTheme="minorEastAsia" w:hAnsiTheme="minorEastAsia" w:cs="Segoe UI Symbol" w:hint="eastAsia"/>
          <w:sz w:val="24"/>
          <w:szCs w:val="24"/>
        </w:rPr>
        <w:t>2</w:t>
      </w:r>
      <w:r w:rsidRPr="00046A69">
        <w:rPr>
          <w:rFonts w:asciiTheme="minorEastAsia" w:hAnsiTheme="minorEastAsia" w:cs="Segoe UI Symbol" w:hint="eastAsia"/>
          <w:sz w:val="24"/>
          <w:szCs w:val="24"/>
        </w:rPr>
        <w:t>-</w:t>
      </w:r>
      <w:r w:rsidR="00242335" w:rsidRPr="00046A69">
        <w:rPr>
          <w:rFonts w:asciiTheme="minorEastAsia" w:hAnsiTheme="minorEastAsia" w:cs="Segoe UI Symbol" w:hint="eastAsia"/>
          <w:sz w:val="24"/>
          <w:szCs w:val="24"/>
        </w:rPr>
        <w:t>468</w:t>
      </w:r>
      <w:r w:rsidRPr="00046A69">
        <w:rPr>
          <w:rFonts w:asciiTheme="minorEastAsia" w:hAnsiTheme="minorEastAsia" w:cs="Segoe UI Symbol" w:hint="eastAsia"/>
          <w:sz w:val="24"/>
          <w:szCs w:val="24"/>
        </w:rPr>
        <w:t xml:space="preserve">-1号　</w:t>
      </w:r>
      <w:r w:rsidRPr="00046A69">
        <w:rPr>
          <w:rFonts w:asciiTheme="minorEastAsia" w:hAnsiTheme="minorEastAsia" w:hint="eastAsia"/>
          <w:bCs/>
          <w:sz w:val="24"/>
          <w:szCs w:val="24"/>
        </w:rPr>
        <w:t>JOTA</w:t>
      </w:r>
      <w:r w:rsidRPr="00046A69">
        <w:rPr>
          <w:rFonts w:asciiTheme="minorEastAsia" w:hAnsiTheme="minorEastAsia"/>
          <w:bCs/>
          <w:sz w:val="24"/>
          <w:szCs w:val="24"/>
        </w:rPr>
        <w:t>-</w:t>
      </w:r>
      <w:r w:rsidRPr="00046A69">
        <w:rPr>
          <w:rFonts w:asciiTheme="minorEastAsia" w:hAnsiTheme="minorEastAsia" w:hint="eastAsia"/>
          <w:bCs/>
          <w:sz w:val="24"/>
          <w:szCs w:val="24"/>
        </w:rPr>
        <w:t>JOTI202</w:t>
      </w:r>
      <w:r w:rsidR="00242335" w:rsidRPr="00046A69">
        <w:rPr>
          <w:rFonts w:asciiTheme="minorEastAsia" w:hAnsiTheme="minorEastAsia" w:hint="eastAsia"/>
          <w:bCs/>
          <w:sz w:val="24"/>
          <w:szCs w:val="24"/>
        </w:rPr>
        <w:t>2の開催と</w:t>
      </w:r>
      <w:r w:rsidR="00535D23" w:rsidRPr="00046A69">
        <w:rPr>
          <w:rFonts w:asciiTheme="minorEastAsia" w:hAnsiTheme="minorEastAsia" w:hint="eastAsia"/>
          <w:bCs/>
          <w:sz w:val="24"/>
          <w:szCs w:val="24"/>
        </w:rPr>
        <w:t>実施要項の送付について</w:t>
      </w:r>
    </w:p>
    <w:p w14:paraId="0638BA8C" w14:textId="0E7EEB85" w:rsidR="00046A69" w:rsidRPr="00046A69" w:rsidRDefault="00046A69" w:rsidP="00046A69">
      <w:pPr>
        <w:pStyle w:val="ae"/>
        <w:numPr>
          <w:ilvl w:val="0"/>
          <w:numId w:val="3"/>
        </w:numPr>
        <w:ind w:leftChars="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ジャンボリー・オン・ジ・エア2022実施要項</w:t>
      </w:r>
    </w:p>
    <w:p w14:paraId="59A2324E" w14:textId="1807712A" w:rsidR="0040298A" w:rsidRDefault="002B52EE" w:rsidP="00046A69">
      <w:pPr>
        <w:pStyle w:val="ae"/>
        <w:numPr>
          <w:ilvl w:val="0"/>
          <w:numId w:val="3"/>
        </w:numPr>
        <w:ind w:leftChars="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ジャンボリー・オン・ジ・インターネット2022</w:t>
      </w:r>
      <w:r w:rsidR="00A07AA0">
        <w:rPr>
          <w:rFonts w:asciiTheme="minorEastAsia" w:hAnsiTheme="minorEastAsia" w:cs="Segoe UI Symbol" w:hint="eastAsia"/>
          <w:sz w:val="24"/>
          <w:szCs w:val="24"/>
        </w:rPr>
        <w:t>実施要項</w:t>
      </w:r>
    </w:p>
    <w:p w14:paraId="708D1F83" w14:textId="702B0D79" w:rsidR="002B52EE" w:rsidRDefault="002B52EE" w:rsidP="00046A69">
      <w:pPr>
        <w:pStyle w:val="ae"/>
        <w:numPr>
          <w:ilvl w:val="0"/>
          <w:numId w:val="3"/>
        </w:numPr>
        <w:ind w:leftChars="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「JOTA-JOTI</w:t>
      </w:r>
      <w:r>
        <w:rPr>
          <w:rFonts w:asciiTheme="minorEastAsia" w:hAnsiTheme="minorEastAsia" w:cs="Segoe UI Symbol"/>
          <w:sz w:val="24"/>
          <w:szCs w:val="24"/>
        </w:rPr>
        <w:t>」</w:t>
      </w:r>
      <w:r>
        <w:rPr>
          <w:rFonts w:asciiTheme="minorEastAsia" w:hAnsiTheme="minorEastAsia" w:cs="Segoe UI Symbol" w:hint="eastAsia"/>
          <w:sz w:val="24"/>
          <w:szCs w:val="24"/>
        </w:rPr>
        <w:t>活動内容のご紹介</w:t>
      </w:r>
    </w:p>
    <w:p w14:paraId="16E18F63" w14:textId="77777777" w:rsidR="00465B28" w:rsidRPr="00C042B2" w:rsidRDefault="00465B28" w:rsidP="00465B2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66467A6A" w14:textId="461EF72F" w:rsidR="009121B8" w:rsidRDefault="009121B8" w:rsidP="00465B28">
      <w:pPr>
        <w:rPr>
          <w:rFonts w:asciiTheme="minorEastAsia" w:hAnsiTheme="minorEastAsia" w:cs="Segoe UI Symbol"/>
          <w:sz w:val="24"/>
          <w:szCs w:val="24"/>
        </w:rPr>
      </w:pPr>
    </w:p>
    <w:p w14:paraId="2CFD9BA5" w14:textId="1848CD0E" w:rsidR="00A07AA0" w:rsidRDefault="00A07AA0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BEF49D5" w14:textId="65F04F9C" w:rsidR="00A07AA0" w:rsidRDefault="00A07AA0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8D33037" w14:textId="77777777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39A79738">
                <wp:simplePos x="0" y="0"/>
                <wp:positionH relativeFrom="column">
                  <wp:posOffset>3438525</wp:posOffset>
                </wp:positionH>
                <wp:positionV relativeFrom="paragraph">
                  <wp:posOffset>542925</wp:posOffset>
                </wp:positionV>
                <wp:extent cx="2600325" cy="1143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C5F4D" w14:textId="3ECEB22A" w:rsidR="008C6D24" w:rsidRDefault="008C6D24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【問合せ先】</w:t>
                            </w:r>
                          </w:p>
                          <w:p w14:paraId="473F0FED" w14:textId="5CCCD5A1" w:rsidR="00821C4A" w:rsidRDefault="00821C4A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5952DB80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BF41BE4" w14:textId="786E33CF" w:rsidR="0083253F" w:rsidRPr="0083253F" w:rsidRDefault="0083253F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AB2228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711024"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.75pt;margin-top:42.75pt;width:204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" fillcolor="white [3201]" strokeweight=".5pt">
                <v:textbox>
                  <w:txbxContent>
                    <w:p w14:paraId="392C5F4D" w14:textId="3ECEB22A" w:rsidR="008C6D24" w:rsidRDefault="008C6D24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【問合せ先】</w:t>
                      </w:r>
                    </w:p>
                    <w:p w14:paraId="473F0FED" w14:textId="5CCCD5A1" w:rsidR="00821C4A" w:rsidRDefault="00821C4A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5952DB80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6BF41BE4" w14:textId="786E33CF" w:rsidR="0083253F" w:rsidRPr="0083253F" w:rsidRDefault="0083253F"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AB2228">
                        <w:rPr>
                          <w:sz w:val="20"/>
                          <w:szCs w:val="20"/>
                        </w:rPr>
                        <w:t>@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="00711024"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3802" w14:textId="77777777" w:rsidR="00827AB3" w:rsidRDefault="00827AB3" w:rsidP="00CC6B73">
      <w:r>
        <w:separator/>
      </w:r>
    </w:p>
  </w:endnote>
  <w:endnote w:type="continuationSeparator" w:id="0">
    <w:p w14:paraId="3A78FB46" w14:textId="77777777" w:rsidR="00827AB3" w:rsidRDefault="00827AB3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7694" w14:textId="77777777" w:rsidR="00827AB3" w:rsidRDefault="00827AB3" w:rsidP="00CC6B73">
      <w:r>
        <w:separator/>
      </w:r>
    </w:p>
  </w:footnote>
  <w:footnote w:type="continuationSeparator" w:id="0">
    <w:p w14:paraId="7F1AC0C9" w14:textId="77777777" w:rsidR="00827AB3" w:rsidRDefault="00827AB3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3C75E3E"/>
    <w:multiLevelType w:val="hybridMultilevel"/>
    <w:tmpl w:val="F0685AF2"/>
    <w:lvl w:ilvl="0" w:tplc="786E92F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960555">
    <w:abstractNumId w:val="1"/>
  </w:num>
  <w:num w:numId="2" w16cid:durableId="308561548">
    <w:abstractNumId w:val="0"/>
  </w:num>
  <w:num w:numId="3" w16cid:durableId="56749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26ACE"/>
    <w:rsid w:val="00044F66"/>
    <w:rsid w:val="0004520A"/>
    <w:rsid w:val="00046A69"/>
    <w:rsid w:val="000836D8"/>
    <w:rsid w:val="000C374F"/>
    <w:rsid w:val="000D4C29"/>
    <w:rsid w:val="000D69B7"/>
    <w:rsid w:val="000E2744"/>
    <w:rsid w:val="000F408A"/>
    <w:rsid w:val="001026F8"/>
    <w:rsid w:val="00105FBC"/>
    <w:rsid w:val="00106298"/>
    <w:rsid w:val="001101C4"/>
    <w:rsid w:val="00113305"/>
    <w:rsid w:val="00143AA4"/>
    <w:rsid w:val="00155B5E"/>
    <w:rsid w:val="0016033C"/>
    <w:rsid w:val="001B1E40"/>
    <w:rsid w:val="001B6CDB"/>
    <w:rsid w:val="001E173B"/>
    <w:rsid w:val="001E2EFC"/>
    <w:rsid w:val="001E486B"/>
    <w:rsid w:val="0023778A"/>
    <w:rsid w:val="00242335"/>
    <w:rsid w:val="0025305C"/>
    <w:rsid w:val="00280671"/>
    <w:rsid w:val="00284F68"/>
    <w:rsid w:val="002876FB"/>
    <w:rsid w:val="00295C9B"/>
    <w:rsid w:val="002B52EE"/>
    <w:rsid w:val="002D23DC"/>
    <w:rsid w:val="002F46ED"/>
    <w:rsid w:val="0032247B"/>
    <w:rsid w:val="00322D32"/>
    <w:rsid w:val="00326741"/>
    <w:rsid w:val="00332092"/>
    <w:rsid w:val="003510A8"/>
    <w:rsid w:val="00351DEB"/>
    <w:rsid w:val="003865D7"/>
    <w:rsid w:val="00392C3E"/>
    <w:rsid w:val="00393A02"/>
    <w:rsid w:val="00393A47"/>
    <w:rsid w:val="003A2D68"/>
    <w:rsid w:val="003D4D88"/>
    <w:rsid w:val="003D7710"/>
    <w:rsid w:val="003E7098"/>
    <w:rsid w:val="0040298A"/>
    <w:rsid w:val="0040320E"/>
    <w:rsid w:val="00403BB5"/>
    <w:rsid w:val="00414C26"/>
    <w:rsid w:val="00465B28"/>
    <w:rsid w:val="00471821"/>
    <w:rsid w:val="00482CDA"/>
    <w:rsid w:val="004B15BE"/>
    <w:rsid w:val="004B23E2"/>
    <w:rsid w:val="004C0C8E"/>
    <w:rsid w:val="004D3855"/>
    <w:rsid w:val="004E3E7A"/>
    <w:rsid w:val="00535D23"/>
    <w:rsid w:val="0054076A"/>
    <w:rsid w:val="00551521"/>
    <w:rsid w:val="00561F92"/>
    <w:rsid w:val="005969F0"/>
    <w:rsid w:val="005D5372"/>
    <w:rsid w:val="005E3CB0"/>
    <w:rsid w:val="00633054"/>
    <w:rsid w:val="00657C04"/>
    <w:rsid w:val="006920C4"/>
    <w:rsid w:val="006A163A"/>
    <w:rsid w:val="00711024"/>
    <w:rsid w:val="007146D1"/>
    <w:rsid w:val="00727733"/>
    <w:rsid w:val="00740E60"/>
    <w:rsid w:val="007446D2"/>
    <w:rsid w:val="0075030F"/>
    <w:rsid w:val="00753995"/>
    <w:rsid w:val="00786D71"/>
    <w:rsid w:val="00790139"/>
    <w:rsid w:val="007A3952"/>
    <w:rsid w:val="007C63BE"/>
    <w:rsid w:val="007F098E"/>
    <w:rsid w:val="00800B6F"/>
    <w:rsid w:val="0081361C"/>
    <w:rsid w:val="00821C4A"/>
    <w:rsid w:val="008227B7"/>
    <w:rsid w:val="00825C56"/>
    <w:rsid w:val="00827AB3"/>
    <w:rsid w:val="0083253F"/>
    <w:rsid w:val="00884E91"/>
    <w:rsid w:val="008A5E00"/>
    <w:rsid w:val="008A73D8"/>
    <w:rsid w:val="008B71CE"/>
    <w:rsid w:val="008C6D24"/>
    <w:rsid w:val="008E6492"/>
    <w:rsid w:val="008F6990"/>
    <w:rsid w:val="00905075"/>
    <w:rsid w:val="009121B8"/>
    <w:rsid w:val="0092519B"/>
    <w:rsid w:val="00931E9C"/>
    <w:rsid w:val="009503B9"/>
    <w:rsid w:val="009552F4"/>
    <w:rsid w:val="0096365F"/>
    <w:rsid w:val="00976DD8"/>
    <w:rsid w:val="009A1F6D"/>
    <w:rsid w:val="009E28C3"/>
    <w:rsid w:val="009E55F6"/>
    <w:rsid w:val="00A07AA0"/>
    <w:rsid w:val="00A57853"/>
    <w:rsid w:val="00A6650F"/>
    <w:rsid w:val="00AB2228"/>
    <w:rsid w:val="00AF493F"/>
    <w:rsid w:val="00B240B8"/>
    <w:rsid w:val="00B27ADA"/>
    <w:rsid w:val="00B4680E"/>
    <w:rsid w:val="00B51035"/>
    <w:rsid w:val="00B75797"/>
    <w:rsid w:val="00BA7CBB"/>
    <w:rsid w:val="00BC6C2C"/>
    <w:rsid w:val="00BE42A2"/>
    <w:rsid w:val="00C032AB"/>
    <w:rsid w:val="00C042B2"/>
    <w:rsid w:val="00C17498"/>
    <w:rsid w:val="00C2005F"/>
    <w:rsid w:val="00C34713"/>
    <w:rsid w:val="00C42B21"/>
    <w:rsid w:val="00C53D0B"/>
    <w:rsid w:val="00CC6B73"/>
    <w:rsid w:val="00CE032E"/>
    <w:rsid w:val="00CF5506"/>
    <w:rsid w:val="00D12EA6"/>
    <w:rsid w:val="00D15E1E"/>
    <w:rsid w:val="00D31DAD"/>
    <w:rsid w:val="00D41B58"/>
    <w:rsid w:val="00D55F18"/>
    <w:rsid w:val="00D65EA6"/>
    <w:rsid w:val="00D74B0B"/>
    <w:rsid w:val="00D75E34"/>
    <w:rsid w:val="00DC7966"/>
    <w:rsid w:val="00DE63E6"/>
    <w:rsid w:val="00DE6F71"/>
    <w:rsid w:val="00DE6FAF"/>
    <w:rsid w:val="00E03F19"/>
    <w:rsid w:val="00E154AE"/>
    <w:rsid w:val="00E263D9"/>
    <w:rsid w:val="00E36E15"/>
    <w:rsid w:val="00E371A7"/>
    <w:rsid w:val="00E71A71"/>
    <w:rsid w:val="00E77289"/>
    <w:rsid w:val="00E83E17"/>
    <w:rsid w:val="00EC3FF1"/>
    <w:rsid w:val="00ED75A1"/>
    <w:rsid w:val="00F15E33"/>
    <w:rsid w:val="00F3470C"/>
    <w:rsid w:val="00F40521"/>
    <w:rsid w:val="00F4368C"/>
    <w:rsid w:val="00F5629A"/>
    <w:rsid w:val="00F66FB5"/>
    <w:rsid w:val="00F72D49"/>
    <w:rsid w:val="00F91B7D"/>
    <w:rsid w:val="00FA214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8</cp:revision>
  <cp:lastPrinted>2021-05-26T02:54:00Z</cp:lastPrinted>
  <dcterms:created xsi:type="dcterms:W3CDTF">2022-08-17T05:42:00Z</dcterms:created>
  <dcterms:modified xsi:type="dcterms:W3CDTF">2022-08-18T04:00:00Z</dcterms:modified>
</cp:coreProperties>
</file>