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C26B" w14:textId="5251E817" w:rsidR="005E364D" w:rsidRDefault="007B1923" w:rsidP="00CA48F4">
      <w:pPr>
        <w:jc w:val="left"/>
      </w:pPr>
      <w:r>
        <w:rPr>
          <w:rFonts w:hint="eastAsia"/>
        </w:rPr>
        <w:t>団委員長</w:t>
      </w:r>
      <w:r w:rsidR="008D59F4">
        <w:rPr>
          <w:rFonts w:hint="eastAsia"/>
        </w:rPr>
        <w:t xml:space="preserve">　</w:t>
      </w:r>
      <w:r>
        <w:rPr>
          <w:rFonts w:hint="eastAsia"/>
        </w:rPr>
        <w:t>様</w:t>
      </w:r>
    </w:p>
    <w:p w14:paraId="3AF5BA8E" w14:textId="46ECB1EA" w:rsidR="007B1923" w:rsidRDefault="008D59F4" w:rsidP="008D59F4">
      <w:pPr>
        <w:wordWrap w:val="0"/>
        <w:jc w:val="right"/>
      </w:pPr>
      <w:r>
        <w:t>BS</w:t>
      </w:r>
      <w:r>
        <w:rPr>
          <w:rFonts w:hint="eastAsia"/>
        </w:rPr>
        <w:t>栃木第</w:t>
      </w:r>
      <w:r w:rsidR="00C4312D">
        <w:rPr>
          <w:rFonts w:hint="eastAsia"/>
        </w:rPr>
        <w:t>64</w:t>
      </w:r>
      <w:r>
        <w:rPr>
          <w:rFonts w:hint="eastAsia"/>
        </w:rPr>
        <w:t>号</w:t>
      </w:r>
    </w:p>
    <w:p w14:paraId="0F76554A" w14:textId="7D9228CF" w:rsidR="0088376C" w:rsidRDefault="008D59F4" w:rsidP="0088376C">
      <w:pPr>
        <w:wordWrap w:val="0"/>
        <w:jc w:val="right"/>
      </w:pPr>
      <w:r>
        <w:rPr>
          <w:rFonts w:hint="eastAsia"/>
        </w:rPr>
        <w:t>令和4年1</w:t>
      </w:r>
      <w:r>
        <w:t>0</w:t>
      </w:r>
      <w:r>
        <w:rPr>
          <w:rFonts w:hint="eastAsia"/>
        </w:rPr>
        <w:t>月</w:t>
      </w:r>
      <w:r w:rsidR="00C4312D">
        <w:rPr>
          <w:rFonts w:hint="eastAsia"/>
        </w:rPr>
        <w:t>４</w:t>
      </w:r>
      <w:r>
        <w:rPr>
          <w:rFonts w:hint="eastAsia"/>
        </w:rPr>
        <w:t>日</w:t>
      </w:r>
    </w:p>
    <w:p w14:paraId="6ED0103E" w14:textId="3F0BFA95" w:rsidR="00C33BD9" w:rsidRDefault="00C33BD9" w:rsidP="00C33BD9">
      <w:pPr>
        <w:jc w:val="right"/>
      </w:pPr>
    </w:p>
    <w:p w14:paraId="4998FADF" w14:textId="6501F631" w:rsidR="00C33BD9" w:rsidRDefault="00C33BD9" w:rsidP="00C33BD9">
      <w:pPr>
        <w:jc w:val="right"/>
      </w:pPr>
      <w:r>
        <w:rPr>
          <w:rFonts w:hint="eastAsia"/>
        </w:rPr>
        <w:t>（公財）日本ボーイスカウト栃木県連盟</w:t>
      </w:r>
    </w:p>
    <w:p w14:paraId="174EB16F" w14:textId="49BB8C9B" w:rsidR="00C33BD9" w:rsidRDefault="00C33BD9" w:rsidP="00C33BD9">
      <w:pPr>
        <w:wordWrap w:val="0"/>
        <w:jc w:val="right"/>
      </w:pPr>
      <w:r>
        <w:rPr>
          <w:rFonts w:hint="eastAsia"/>
        </w:rPr>
        <w:t>理事長　白　澤　嘉　宏（公印省略）</w:t>
      </w:r>
    </w:p>
    <w:p w14:paraId="6F39F598" w14:textId="1643D6F6" w:rsidR="007B1923" w:rsidRDefault="007B1923"/>
    <w:p w14:paraId="439A6A44" w14:textId="35ED2151" w:rsidR="00051E6F" w:rsidRDefault="00051E6F" w:rsidP="0042664E">
      <w:pPr>
        <w:ind w:firstLineChars="250" w:firstLine="525"/>
        <w:jc w:val="left"/>
      </w:pPr>
      <w:r>
        <w:rPr>
          <w:rFonts w:hint="eastAsia"/>
        </w:rPr>
        <w:t>栃木ローバース</w:t>
      </w:r>
      <w:r w:rsidR="008D59F4">
        <w:rPr>
          <w:rFonts w:hint="eastAsia"/>
        </w:rPr>
        <w:t>説明会</w:t>
      </w:r>
      <w:r>
        <w:rPr>
          <w:rFonts w:hint="eastAsia"/>
        </w:rPr>
        <w:t>開催</w:t>
      </w:r>
      <w:r w:rsidR="008D59F4">
        <w:rPr>
          <w:rFonts w:hint="eastAsia"/>
        </w:rPr>
        <w:t>について</w:t>
      </w:r>
    </w:p>
    <w:p w14:paraId="65240008" w14:textId="77777777" w:rsidR="008D59F4" w:rsidRDefault="008D59F4" w:rsidP="008D59F4">
      <w:pPr>
        <w:ind w:firstLineChars="150" w:firstLine="315"/>
        <w:jc w:val="left"/>
      </w:pPr>
    </w:p>
    <w:p w14:paraId="43E2CAA3" w14:textId="77777777" w:rsidR="008D59F4" w:rsidRDefault="008D59F4" w:rsidP="008D59F4">
      <w:pPr>
        <w:ind w:firstLineChars="100" w:firstLine="210"/>
      </w:pPr>
      <w:r>
        <w:rPr>
          <w:rFonts w:hint="eastAsia"/>
        </w:rPr>
        <w:t>栃木県内のローバースカウト活動の活性化を図るため、ローバースカウトが発起し2</w:t>
      </w:r>
      <w:r>
        <w:t>020</w:t>
      </w:r>
      <w:r>
        <w:rPr>
          <w:rFonts w:hint="eastAsia"/>
        </w:rPr>
        <w:t>年２月２日に栃木ローバースが発足しました。</w:t>
      </w:r>
    </w:p>
    <w:p w14:paraId="1209E501" w14:textId="0D76B78E" w:rsidR="008D59F4" w:rsidRDefault="00F43A8B" w:rsidP="008D59F4">
      <w:pPr>
        <w:ind w:firstLineChars="100" w:firstLine="210"/>
      </w:pPr>
      <w:r>
        <w:rPr>
          <w:rFonts w:hint="eastAsia"/>
        </w:rPr>
        <w:t>現在、</w:t>
      </w:r>
      <w:r w:rsidR="008D59F4">
        <w:rPr>
          <w:rFonts w:hint="eastAsia"/>
        </w:rPr>
        <w:t>栃木ローバース</w:t>
      </w:r>
      <w:r>
        <w:rPr>
          <w:rFonts w:hint="eastAsia"/>
        </w:rPr>
        <w:t>に</w:t>
      </w:r>
      <w:r w:rsidR="008D59F4">
        <w:rPr>
          <w:rFonts w:hint="eastAsia"/>
        </w:rPr>
        <w:t>は大学からスカウトになった方や地元に残り隊指導者として活動しているローバー年代指導者、自隊のローバー隊で活動している方、他県の大学へ進学し帰省時活動している方、従登録で他県の団で活動している方とローバー年代らしいスカウトが参加しております。また、栃木ローバース発足以来、栃木県連盟から沢山の活躍の場も提供されています。</w:t>
      </w:r>
    </w:p>
    <w:p w14:paraId="1BC3B224" w14:textId="6F105394" w:rsidR="008D59F4" w:rsidRDefault="008D59F4" w:rsidP="00D15450">
      <w:pPr>
        <w:ind w:firstLineChars="100" w:firstLine="210"/>
      </w:pPr>
      <w:r>
        <w:rPr>
          <w:rFonts w:hint="eastAsia"/>
        </w:rPr>
        <w:t>ローバー年代で、退団をしてしまう理由の一つとして、団内に同年代がいなくスカウト活動への魅力が低下してしまう事例もあります。</w:t>
      </w:r>
    </w:p>
    <w:p w14:paraId="4601236C" w14:textId="5A856C97" w:rsidR="008D59F4" w:rsidRPr="008D59F4" w:rsidRDefault="008D59F4" w:rsidP="00D15450">
      <w:pPr>
        <w:ind w:firstLineChars="100" w:firstLine="210"/>
      </w:pPr>
      <w:r>
        <w:rPr>
          <w:rFonts w:hint="eastAsia"/>
        </w:rPr>
        <w:t>栃木県連盟の未来のための若い指導者を増やすのは、ローバースカウト年代へのアプローチが必須です。</w:t>
      </w:r>
    </w:p>
    <w:p w14:paraId="522859AA" w14:textId="77777777" w:rsidR="008D59F4" w:rsidRDefault="008D59F4" w:rsidP="008D59F4"/>
    <w:p w14:paraId="468A31E6" w14:textId="58028B37" w:rsidR="007B1923" w:rsidRDefault="008D59F4" w:rsidP="008D59F4">
      <w:pPr>
        <w:ind w:firstLineChars="100" w:firstLine="210"/>
      </w:pPr>
      <w:r>
        <w:rPr>
          <w:rFonts w:hint="eastAsia"/>
        </w:rPr>
        <w:t>つきましては、団内のローバースカウトやローバースカウト年代の指導者へ、栃木ローバース説明会へ参加促進をいただけますようお願い申し上げます。</w:t>
      </w:r>
    </w:p>
    <w:p w14:paraId="2F1E6028" w14:textId="77777777" w:rsidR="008D59F4" w:rsidRDefault="008D59F4" w:rsidP="008D59F4">
      <w:pPr>
        <w:pStyle w:val="Default"/>
      </w:pPr>
    </w:p>
    <w:p w14:paraId="2316768C" w14:textId="77777777" w:rsidR="008D59F4" w:rsidRDefault="008D59F4" w:rsidP="008D59F4">
      <w:pPr>
        <w:pStyle w:val="a9"/>
      </w:pPr>
      <w:r>
        <w:rPr>
          <w:rFonts w:hint="eastAsia"/>
        </w:rPr>
        <w:t>記</w:t>
      </w:r>
      <w:r>
        <w:t xml:space="preserve"> </w:t>
      </w:r>
    </w:p>
    <w:p w14:paraId="4D504BDC" w14:textId="0242B54B" w:rsidR="008D59F4" w:rsidRDefault="008D59F4" w:rsidP="008D59F4">
      <w:pPr>
        <w:ind w:firstLineChars="200" w:firstLine="420"/>
      </w:pPr>
      <w:r>
        <w:rPr>
          <w:rFonts w:hint="eastAsia"/>
        </w:rPr>
        <w:t>日時</w:t>
      </w:r>
      <w:r>
        <w:t xml:space="preserve"> </w:t>
      </w:r>
      <w:r>
        <w:rPr>
          <w:rFonts w:hint="eastAsia"/>
        </w:rPr>
        <w:t xml:space="preserve">　　　</w:t>
      </w:r>
      <w:r>
        <w:t xml:space="preserve">２０２２年１０月１６日、１７日 ２１：００～２２：００ </w:t>
      </w:r>
    </w:p>
    <w:p w14:paraId="1C7B1542" w14:textId="18668C7C" w:rsidR="008D59F4" w:rsidRDefault="008D59F4" w:rsidP="008D59F4">
      <w:pPr>
        <w:ind w:firstLineChars="200" w:firstLine="420"/>
      </w:pPr>
      <w:r>
        <w:rPr>
          <w:rFonts w:hint="eastAsia"/>
        </w:rPr>
        <w:t>受付</w:t>
      </w:r>
      <w:r>
        <w:t xml:space="preserve"> </w:t>
      </w:r>
      <w:r>
        <w:rPr>
          <w:rFonts w:hint="eastAsia"/>
        </w:rPr>
        <w:t xml:space="preserve">　　　</w:t>
      </w:r>
      <w:r>
        <w:t xml:space="preserve">２０：５０～ </w:t>
      </w:r>
    </w:p>
    <w:p w14:paraId="38EB52C1" w14:textId="786F4515" w:rsidR="008D59F4" w:rsidRDefault="008D59F4" w:rsidP="008D59F4">
      <w:pPr>
        <w:ind w:firstLineChars="200" w:firstLine="420"/>
      </w:pPr>
      <w:r>
        <w:rPr>
          <w:rFonts w:hint="eastAsia"/>
        </w:rPr>
        <w:t>場所</w:t>
      </w:r>
      <w:r>
        <w:t xml:space="preserve"> </w:t>
      </w:r>
      <w:r>
        <w:rPr>
          <w:rFonts w:hint="eastAsia"/>
        </w:rPr>
        <w:t xml:space="preserve">　　　</w:t>
      </w:r>
      <w:r>
        <w:t xml:space="preserve">オンライン（ZOOM） </w:t>
      </w:r>
    </w:p>
    <w:p w14:paraId="36D27E6C" w14:textId="413B0ED8" w:rsidR="008D59F4" w:rsidRDefault="008D59F4" w:rsidP="008D59F4">
      <w:pPr>
        <w:ind w:firstLineChars="200" w:firstLine="420"/>
      </w:pPr>
      <w:r>
        <w:rPr>
          <w:rFonts w:hint="eastAsia"/>
        </w:rPr>
        <w:t>参加方法</w:t>
      </w:r>
      <w:r>
        <w:t xml:space="preserve"> </w:t>
      </w:r>
      <w:r>
        <w:rPr>
          <w:rFonts w:hint="eastAsia"/>
        </w:rPr>
        <w:t xml:space="preserve">　</w:t>
      </w:r>
      <w:r>
        <w:t xml:space="preserve">当日、栃木ローバースInstagramとTwitterにてリンクをお知らせします。 </w:t>
      </w:r>
    </w:p>
    <w:p w14:paraId="4448B393" w14:textId="1DB6C842" w:rsidR="008D59F4" w:rsidRDefault="008D59F4" w:rsidP="008D59F4">
      <w:pPr>
        <w:ind w:firstLineChars="200" w:firstLine="420"/>
      </w:pPr>
      <w:r>
        <w:rPr>
          <w:rFonts w:hint="eastAsia"/>
        </w:rPr>
        <w:t xml:space="preserve">内容　　　</w:t>
      </w:r>
      <w:r>
        <w:t xml:space="preserve"> 栃木ローバースについて、活動内容、参加方法、所属者の声 </w:t>
      </w:r>
    </w:p>
    <w:p w14:paraId="341DED0A" w14:textId="0546A542" w:rsidR="008D59F4" w:rsidRDefault="008D59F4" w:rsidP="008D59F4">
      <w:pPr>
        <w:ind w:firstLineChars="200" w:firstLine="420"/>
      </w:pPr>
      <w:r>
        <w:rPr>
          <w:rFonts w:hint="eastAsia"/>
        </w:rPr>
        <w:t>服装</w:t>
      </w:r>
      <w:r>
        <w:t xml:space="preserve"> </w:t>
      </w:r>
      <w:r>
        <w:rPr>
          <w:rFonts w:hint="eastAsia"/>
        </w:rPr>
        <w:t xml:space="preserve">　　　</w:t>
      </w:r>
      <w:r>
        <w:t xml:space="preserve">自由 </w:t>
      </w:r>
    </w:p>
    <w:p w14:paraId="7B1B5BEA" w14:textId="204FE63E" w:rsidR="008D59F4" w:rsidRDefault="008D59F4" w:rsidP="008D59F4">
      <w:pPr>
        <w:ind w:firstLineChars="200" w:firstLine="420"/>
      </w:pPr>
      <w:r>
        <w:rPr>
          <w:rFonts w:hint="eastAsia"/>
        </w:rPr>
        <w:t xml:space="preserve">参加費　　</w:t>
      </w:r>
      <w:r>
        <w:t xml:space="preserve"> 無料 </w:t>
      </w:r>
    </w:p>
    <w:p w14:paraId="63A2248E" w14:textId="4E76B281" w:rsidR="008D59F4" w:rsidRDefault="008D59F4" w:rsidP="008D59F4">
      <w:pPr>
        <w:ind w:firstLineChars="200" w:firstLine="420"/>
      </w:pPr>
      <w:r>
        <w:rPr>
          <w:rFonts w:hint="eastAsia"/>
        </w:rPr>
        <w:t>備考</w:t>
      </w:r>
      <w:r>
        <w:t xml:space="preserve"> </w:t>
      </w:r>
      <w:r>
        <w:rPr>
          <w:rFonts w:hint="eastAsia"/>
        </w:rPr>
        <w:t xml:space="preserve">　　　</w:t>
      </w:r>
      <w:r>
        <w:t xml:space="preserve">オンラインでの開催となります。両日内容は同じです。 </w:t>
      </w:r>
    </w:p>
    <w:p w14:paraId="5E6141DD" w14:textId="32E708EF" w:rsidR="008D59F4" w:rsidRDefault="008D59F4" w:rsidP="008D59F4">
      <w:pPr>
        <w:ind w:firstLineChars="750" w:firstLine="1575"/>
      </w:pPr>
      <w:r>
        <w:rPr>
          <w:rFonts w:hint="eastAsia"/>
        </w:rPr>
        <w:t>都合の良い日にご参加ください。顔出しは、お任せします。</w:t>
      </w:r>
      <w:r>
        <w:t xml:space="preserve"> </w:t>
      </w:r>
    </w:p>
    <w:p w14:paraId="2FCEA4FD" w14:textId="542892CD" w:rsidR="008D59F4" w:rsidRPr="008D59F4" w:rsidRDefault="008D59F4" w:rsidP="008D59F4">
      <w:pPr>
        <w:ind w:firstLineChars="750" w:firstLine="1575"/>
      </w:pPr>
      <w:r>
        <w:rPr>
          <w:rFonts w:hint="eastAsia"/>
        </w:rPr>
        <w:t>お気軽にご参加ください。</w:t>
      </w:r>
    </w:p>
    <w:p w14:paraId="0C26895E" w14:textId="4777952C" w:rsidR="008D59F4" w:rsidRPr="008D59F4" w:rsidRDefault="008D59F4" w:rsidP="008D59F4">
      <w:pPr>
        <w:pStyle w:val="a7"/>
      </w:pPr>
      <w:r>
        <w:rPr>
          <w:rFonts w:hint="eastAsia"/>
        </w:rPr>
        <w:t>以上</w:t>
      </w:r>
    </w:p>
    <w:p w14:paraId="5A1C9B59" w14:textId="644E90B7" w:rsidR="007E32C1" w:rsidRPr="008D59F4" w:rsidRDefault="00403B68" w:rsidP="008D59F4">
      <w:pPr>
        <w:widowControl/>
        <w:jc w:val="left"/>
      </w:pPr>
      <w:r>
        <w:rPr>
          <w:noProof/>
        </w:rPr>
        <mc:AlternateContent>
          <mc:Choice Requires="wps">
            <w:drawing>
              <wp:anchor distT="45720" distB="45720" distL="114300" distR="114300" simplePos="0" relativeHeight="251659264" behindDoc="0" locked="0" layoutInCell="1" allowOverlap="1" wp14:anchorId="43D0098B" wp14:editId="1696A767">
                <wp:simplePos x="0" y="0"/>
                <wp:positionH relativeFrom="margin">
                  <wp:posOffset>3571240</wp:posOffset>
                </wp:positionH>
                <wp:positionV relativeFrom="paragraph">
                  <wp:posOffset>219075</wp:posOffset>
                </wp:positionV>
                <wp:extent cx="25431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solidFill>
                          <a:srgbClr val="FFFFFF"/>
                        </a:solidFill>
                        <a:ln w="9525">
                          <a:solidFill>
                            <a:srgbClr val="000000"/>
                          </a:solidFill>
                          <a:miter lim="800000"/>
                          <a:headEnd/>
                          <a:tailEnd/>
                        </a:ln>
                      </wps:spPr>
                      <wps:txbx>
                        <w:txbxContent>
                          <w:p w14:paraId="2A597E71" w14:textId="32C20D33" w:rsidR="008D59F4" w:rsidRDefault="008D59F4" w:rsidP="008D59F4">
                            <w:r>
                              <w:rPr>
                                <w:rFonts w:hint="eastAsia"/>
                              </w:rPr>
                              <w:t>担当</w:t>
                            </w:r>
                          </w:p>
                          <w:p w14:paraId="62037AD6" w14:textId="38F53A15" w:rsidR="008D59F4" w:rsidRDefault="008D59F4" w:rsidP="008D59F4">
                            <w:r>
                              <w:rPr>
                                <w:rFonts w:hint="eastAsia"/>
                              </w:rPr>
                              <w:t xml:space="preserve">　プログラム委員長　髙村　由美子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0098B" id="_x0000_t202" coordsize="21600,21600" o:spt="202" path="m,l,21600r21600,l21600,xe">
                <v:stroke joinstyle="miter"/>
                <v:path gradientshapeok="t" o:connecttype="rect"/>
              </v:shapetype>
              <v:shape id="テキスト ボックス 2" o:spid="_x0000_s1026" type="#_x0000_t202" style="position:absolute;margin-left:281.2pt;margin-top:17.25pt;width:20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j6EQIAACA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">
                <v:textbox style="mso-fit-shape-to-text:t">
                  <w:txbxContent>
                    <w:p w14:paraId="2A597E71" w14:textId="32C20D33" w:rsidR="008D59F4" w:rsidRDefault="008D59F4" w:rsidP="008D59F4">
                      <w:r>
                        <w:rPr>
                          <w:rFonts w:hint="eastAsia"/>
                        </w:rPr>
                        <w:t>担当</w:t>
                      </w:r>
                    </w:p>
                    <w:p w14:paraId="62037AD6" w14:textId="38F53A15" w:rsidR="008D59F4" w:rsidRDefault="008D59F4" w:rsidP="008D59F4">
                      <w:r>
                        <w:rPr>
                          <w:rFonts w:hint="eastAsia"/>
                        </w:rPr>
                        <w:t xml:space="preserve">　プログラム委員長　髙村　由美子</w:t>
                      </w:r>
                    </w:p>
                  </w:txbxContent>
                </v:textbox>
                <w10:wrap type="square" anchorx="margin"/>
              </v:shape>
            </w:pict>
          </mc:Fallback>
        </mc:AlternateContent>
      </w:r>
    </w:p>
    <w:sectPr w:rsidR="007E32C1" w:rsidRPr="008D59F4" w:rsidSect="00403B6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C916" w14:textId="77777777" w:rsidR="00E64664" w:rsidRDefault="00E64664" w:rsidP="00EC4425">
      <w:r>
        <w:separator/>
      </w:r>
    </w:p>
  </w:endnote>
  <w:endnote w:type="continuationSeparator" w:id="0">
    <w:p w14:paraId="471D66F2" w14:textId="77777777" w:rsidR="00E64664" w:rsidRDefault="00E64664" w:rsidP="00EC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C444" w14:textId="77777777" w:rsidR="00E64664" w:rsidRDefault="00E64664" w:rsidP="00EC4425">
      <w:r>
        <w:separator/>
      </w:r>
    </w:p>
  </w:footnote>
  <w:footnote w:type="continuationSeparator" w:id="0">
    <w:p w14:paraId="35064405" w14:textId="77777777" w:rsidR="00E64664" w:rsidRDefault="00E64664" w:rsidP="00EC4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D3D40"/>
    <w:multiLevelType w:val="hybridMultilevel"/>
    <w:tmpl w:val="17AC67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5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23"/>
    <w:rsid w:val="00044962"/>
    <w:rsid w:val="00051E6F"/>
    <w:rsid w:val="00071D05"/>
    <w:rsid w:val="000B0F5E"/>
    <w:rsid w:val="000F4D5E"/>
    <w:rsid w:val="0015618A"/>
    <w:rsid w:val="001C4A51"/>
    <w:rsid w:val="0024008E"/>
    <w:rsid w:val="00403B68"/>
    <w:rsid w:val="0042664E"/>
    <w:rsid w:val="005E364D"/>
    <w:rsid w:val="005F483C"/>
    <w:rsid w:val="00755B2D"/>
    <w:rsid w:val="007B1923"/>
    <w:rsid w:val="007E1F6B"/>
    <w:rsid w:val="007E32C1"/>
    <w:rsid w:val="0085304E"/>
    <w:rsid w:val="0088376C"/>
    <w:rsid w:val="008D59F4"/>
    <w:rsid w:val="008F0BEC"/>
    <w:rsid w:val="00992B7A"/>
    <w:rsid w:val="009D762A"/>
    <w:rsid w:val="00A261EC"/>
    <w:rsid w:val="00A275CF"/>
    <w:rsid w:val="00B40D22"/>
    <w:rsid w:val="00B67373"/>
    <w:rsid w:val="00B674E9"/>
    <w:rsid w:val="00BE2FE5"/>
    <w:rsid w:val="00C1578C"/>
    <w:rsid w:val="00C33BD9"/>
    <w:rsid w:val="00C37782"/>
    <w:rsid w:val="00C4312D"/>
    <w:rsid w:val="00C63813"/>
    <w:rsid w:val="00C75D62"/>
    <w:rsid w:val="00C82D8E"/>
    <w:rsid w:val="00CA48F4"/>
    <w:rsid w:val="00D15450"/>
    <w:rsid w:val="00D67506"/>
    <w:rsid w:val="00E44EEF"/>
    <w:rsid w:val="00E64664"/>
    <w:rsid w:val="00EC4425"/>
    <w:rsid w:val="00F4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5D49B"/>
  <w15:chartTrackingRefBased/>
  <w15:docId w15:val="{8EAEE71C-41C2-4401-B509-4FB521D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1923"/>
  </w:style>
  <w:style w:type="character" w:customStyle="1" w:styleId="a4">
    <w:name w:val="日付 (文字)"/>
    <w:basedOn w:val="a0"/>
    <w:link w:val="a3"/>
    <w:uiPriority w:val="99"/>
    <w:semiHidden/>
    <w:rsid w:val="007B1923"/>
  </w:style>
  <w:style w:type="paragraph" w:styleId="a5">
    <w:name w:val="Salutation"/>
    <w:basedOn w:val="a"/>
    <w:next w:val="a"/>
    <w:link w:val="a6"/>
    <w:uiPriority w:val="99"/>
    <w:unhideWhenUsed/>
    <w:rsid w:val="007B1923"/>
  </w:style>
  <w:style w:type="character" w:customStyle="1" w:styleId="a6">
    <w:name w:val="挨拶文 (文字)"/>
    <w:basedOn w:val="a0"/>
    <w:link w:val="a5"/>
    <w:uiPriority w:val="99"/>
    <w:rsid w:val="007B1923"/>
  </w:style>
  <w:style w:type="paragraph" w:styleId="a7">
    <w:name w:val="Closing"/>
    <w:basedOn w:val="a"/>
    <w:link w:val="a8"/>
    <w:uiPriority w:val="99"/>
    <w:unhideWhenUsed/>
    <w:rsid w:val="007B1923"/>
    <w:pPr>
      <w:jc w:val="right"/>
    </w:pPr>
  </w:style>
  <w:style w:type="character" w:customStyle="1" w:styleId="a8">
    <w:name w:val="結語 (文字)"/>
    <w:basedOn w:val="a0"/>
    <w:link w:val="a7"/>
    <w:uiPriority w:val="99"/>
    <w:rsid w:val="007B1923"/>
  </w:style>
  <w:style w:type="paragraph" w:styleId="a9">
    <w:name w:val="Note Heading"/>
    <w:basedOn w:val="a"/>
    <w:next w:val="a"/>
    <w:link w:val="aa"/>
    <w:uiPriority w:val="99"/>
    <w:unhideWhenUsed/>
    <w:rsid w:val="007B1923"/>
    <w:pPr>
      <w:jc w:val="center"/>
    </w:pPr>
  </w:style>
  <w:style w:type="character" w:customStyle="1" w:styleId="aa">
    <w:name w:val="記 (文字)"/>
    <w:basedOn w:val="a0"/>
    <w:link w:val="a9"/>
    <w:uiPriority w:val="99"/>
    <w:rsid w:val="007B1923"/>
  </w:style>
  <w:style w:type="paragraph" w:styleId="ab">
    <w:name w:val="List Paragraph"/>
    <w:basedOn w:val="a"/>
    <w:uiPriority w:val="34"/>
    <w:qFormat/>
    <w:rsid w:val="0088376C"/>
    <w:pPr>
      <w:ind w:leftChars="400" w:left="840"/>
    </w:pPr>
  </w:style>
  <w:style w:type="table" w:styleId="ac">
    <w:name w:val="Table Grid"/>
    <w:basedOn w:val="a1"/>
    <w:uiPriority w:val="39"/>
    <w:rsid w:val="0088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C4425"/>
    <w:pPr>
      <w:tabs>
        <w:tab w:val="center" w:pos="4252"/>
        <w:tab w:val="right" w:pos="8504"/>
      </w:tabs>
      <w:snapToGrid w:val="0"/>
    </w:pPr>
  </w:style>
  <w:style w:type="character" w:customStyle="1" w:styleId="ae">
    <w:name w:val="ヘッダー (文字)"/>
    <w:basedOn w:val="a0"/>
    <w:link w:val="ad"/>
    <w:uiPriority w:val="99"/>
    <w:rsid w:val="00EC4425"/>
  </w:style>
  <w:style w:type="paragraph" w:styleId="af">
    <w:name w:val="footer"/>
    <w:basedOn w:val="a"/>
    <w:link w:val="af0"/>
    <w:uiPriority w:val="99"/>
    <w:unhideWhenUsed/>
    <w:rsid w:val="00EC4425"/>
    <w:pPr>
      <w:tabs>
        <w:tab w:val="center" w:pos="4252"/>
        <w:tab w:val="right" w:pos="8504"/>
      </w:tabs>
      <w:snapToGrid w:val="0"/>
    </w:pPr>
  </w:style>
  <w:style w:type="character" w:customStyle="1" w:styleId="af0">
    <w:name w:val="フッター (文字)"/>
    <w:basedOn w:val="a0"/>
    <w:link w:val="af"/>
    <w:uiPriority w:val="99"/>
    <w:rsid w:val="00EC4425"/>
  </w:style>
  <w:style w:type="paragraph" w:customStyle="1" w:styleId="Default">
    <w:name w:val="Default"/>
    <w:rsid w:val="008D59F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Takayama Yuya</dc:creator>
  <cp:keywords/>
  <dc:description/>
  <cp:lastModifiedBy>warashina@scout-tochigi.jp</cp:lastModifiedBy>
  <cp:revision>4</cp:revision>
  <dcterms:created xsi:type="dcterms:W3CDTF">2022-10-04T06:12:00Z</dcterms:created>
  <dcterms:modified xsi:type="dcterms:W3CDTF">2022-10-04T06:23:00Z</dcterms:modified>
</cp:coreProperties>
</file>